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5B2" w:rsidRDefault="00850AB2" w14:paraId="2B431D97" w14:textId="2097FD00">
      <w:r>
        <w:t>ALV Notulen</w:t>
      </w:r>
    </w:p>
    <w:p w:rsidR="00850AB2" w:rsidRDefault="00850AB2" w14:paraId="01D1AC11" w14:textId="293D89A8">
      <w:r w:rsidR="00850AB2">
        <w:rPr/>
        <w:t>Datum:</w:t>
      </w:r>
      <w:r>
        <w:tab/>
      </w:r>
      <w:r>
        <w:tab/>
      </w:r>
      <w:r w:rsidR="568EAA68">
        <w:rPr/>
        <w:t>22</w:t>
      </w:r>
      <w:r w:rsidR="00850AB2">
        <w:rPr/>
        <w:t>-1</w:t>
      </w:r>
      <w:r w:rsidR="7CCC39CC">
        <w:rPr/>
        <w:t>0</w:t>
      </w:r>
      <w:r w:rsidR="00850AB2">
        <w:rPr/>
        <w:t>-202</w:t>
      </w:r>
      <w:r w:rsidR="44DC51A3">
        <w:rPr/>
        <w:t>2</w:t>
      </w:r>
    </w:p>
    <w:p w:rsidR="00850AB2" w:rsidRDefault="00850AB2" w14:paraId="55EF9E5A" w14:textId="1270B95E">
      <w:r w:rsidR="00850AB2">
        <w:rPr/>
        <w:t>Bestuur:</w:t>
      </w:r>
      <w:r>
        <w:tab/>
      </w:r>
      <w:r w:rsidR="00850AB2">
        <w:rPr/>
        <w:t>Casper</w:t>
      </w:r>
      <w:r w:rsidR="0AD67EDF">
        <w:rPr/>
        <w:t xml:space="preserve"> van Dijk</w:t>
      </w:r>
      <w:r w:rsidR="00850AB2">
        <w:rPr/>
        <w:t xml:space="preserve">, </w:t>
      </w:r>
      <w:proofErr w:type="spellStart"/>
      <w:r w:rsidR="00850AB2">
        <w:rPr/>
        <w:t>Towy</w:t>
      </w:r>
      <w:proofErr w:type="spellEnd"/>
      <w:r w:rsidR="041338FF">
        <w:rPr/>
        <w:t xml:space="preserve"> van Poppel</w:t>
      </w:r>
      <w:r w:rsidR="00850AB2">
        <w:rPr/>
        <w:t>, Pim</w:t>
      </w:r>
      <w:r w:rsidR="054C623C">
        <w:rPr/>
        <w:t xml:space="preserve"> Baeten, Remco van Gulik</w:t>
      </w:r>
    </w:p>
    <w:p w:rsidR="00850AB2" w:rsidP="126E4DF4" w:rsidRDefault="00850AB2" w14:paraId="7D101C97" w14:textId="753CDAE5">
      <w:pPr>
        <w:rPr>
          <w:color w:val="FF0000"/>
        </w:rPr>
      </w:pPr>
      <w:r w:rsidR="00850AB2">
        <w:rPr/>
        <w:t>Aanwezig:</w:t>
      </w:r>
      <w:r>
        <w:tab/>
      </w:r>
      <w:r w:rsidRPr="126E4DF4" w:rsidR="1F3B11A0">
        <w:rPr>
          <w:color w:val="auto"/>
        </w:rPr>
        <w:t xml:space="preserve">Max van den </w:t>
      </w:r>
      <w:proofErr w:type="spellStart"/>
      <w:r w:rsidRPr="126E4DF4" w:rsidR="1F3B11A0">
        <w:rPr>
          <w:color w:val="auto"/>
        </w:rPr>
        <w:t>Ekart</w:t>
      </w:r>
      <w:proofErr w:type="spellEnd"/>
      <w:r w:rsidRPr="126E4DF4" w:rsidR="1F3B11A0">
        <w:rPr>
          <w:color w:val="auto"/>
        </w:rPr>
        <w:t xml:space="preserve">, Ward </w:t>
      </w:r>
      <w:proofErr w:type="spellStart"/>
      <w:r w:rsidRPr="126E4DF4" w:rsidR="1F3B11A0">
        <w:rPr>
          <w:color w:val="auto"/>
        </w:rPr>
        <w:t>Zijffers</w:t>
      </w:r>
      <w:proofErr w:type="spellEnd"/>
      <w:r w:rsidRPr="126E4DF4" w:rsidR="1F3B11A0">
        <w:rPr>
          <w:color w:val="auto"/>
        </w:rPr>
        <w:t xml:space="preserve">, </w:t>
      </w:r>
      <w:proofErr w:type="spellStart"/>
      <w:r w:rsidRPr="126E4DF4" w:rsidR="1F3B11A0">
        <w:rPr>
          <w:color w:val="auto"/>
        </w:rPr>
        <w:t>Jerze</w:t>
      </w:r>
      <w:proofErr w:type="spellEnd"/>
      <w:r w:rsidRPr="126E4DF4" w:rsidR="1F3B11A0">
        <w:rPr>
          <w:color w:val="auto"/>
        </w:rPr>
        <w:t xml:space="preserve"> de Reus, Sjaak </w:t>
      </w:r>
      <w:r w:rsidRPr="126E4DF4" w:rsidR="3375C664">
        <w:rPr>
          <w:color w:val="auto"/>
        </w:rPr>
        <w:t>Thijssen</w:t>
      </w:r>
      <w:r w:rsidRPr="126E4DF4" w:rsidR="227AB958">
        <w:rPr>
          <w:color w:val="auto"/>
        </w:rPr>
        <w:t xml:space="preserve">, </w:t>
      </w:r>
      <w:r w:rsidRPr="126E4DF4" w:rsidR="6A3C6A8A">
        <w:rPr>
          <w:color w:val="auto"/>
        </w:rPr>
        <w:t>Kim</w:t>
      </w:r>
      <w:r w:rsidRPr="126E4DF4" w:rsidR="4EBB4E65">
        <w:rPr>
          <w:color w:val="auto"/>
        </w:rPr>
        <w:t xml:space="preserve"> S</w:t>
      </w:r>
      <w:r w:rsidRPr="126E4DF4" w:rsidR="019652BC">
        <w:rPr>
          <w:color w:val="auto"/>
        </w:rPr>
        <w:t>chaarman</w:t>
      </w:r>
      <w:r w:rsidRPr="126E4DF4" w:rsidR="352AA079">
        <w:rPr>
          <w:color w:val="auto"/>
        </w:rPr>
        <w:t xml:space="preserve">, </w:t>
      </w:r>
      <w:r>
        <w:tab/>
      </w:r>
      <w:r>
        <w:tab/>
      </w:r>
      <w:r>
        <w:tab/>
      </w:r>
      <w:r w:rsidRPr="126E4DF4" w:rsidR="19D5DD97">
        <w:rPr>
          <w:color w:val="auto"/>
        </w:rPr>
        <w:t>M</w:t>
      </w:r>
      <w:r w:rsidRPr="126E4DF4" w:rsidR="19D5DD97">
        <w:rPr>
          <w:color w:val="auto"/>
        </w:rPr>
        <w:t>aurice</w:t>
      </w:r>
      <w:r w:rsidRPr="126E4DF4" w:rsidR="7B46BF6B">
        <w:rPr>
          <w:color w:val="auto"/>
        </w:rPr>
        <w:t xml:space="preserve"> Booij, Max Knapen, David van der Laan, Steven van Ens, Stefan </w:t>
      </w:r>
      <w:proofErr w:type="spellStart"/>
      <w:r w:rsidRPr="126E4DF4" w:rsidR="7B46BF6B">
        <w:rPr>
          <w:color w:val="auto"/>
        </w:rPr>
        <w:t>Brunner</w:t>
      </w:r>
      <w:proofErr w:type="spellEnd"/>
      <w:r w:rsidRPr="126E4DF4" w:rsidR="7B46BF6B">
        <w:rPr>
          <w:color w:val="auto"/>
        </w:rPr>
        <w:t xml:space="preserve">, </w:t>
      </w:r>
      <w:r w:rsidRPr="126E4DF4" w:rsidR="74D75F0D">
        <w:rPr>
          <w:color w:val="auto"/>
        </w:rPr>
        <w:t>Ri</w:t>
      </w:r>
      <w:r w:rsidRPr="126E4DF4" w:rsidR="690B662B">
        <w:rPr>
          <w:color w:val="auto"/>
        </w:rPr>
        <w:t>ck</w:t>
      </w:r>
      <w:r w:rsidRPr="126E4DF4" w:rsidR="363279DC">
        <w:rPr>
          <w:color w:val="auto"/>
        </w:rPr>
        <w:t xml:space="preserve"> </w:t>
      </w:r>
      <w:r>
        <w:tab/>
      </w:r>
      <w:r>
        <w:tab/>
      </w:r>
      <w:r w:rsidRPr="126E4DF4" w:rsidR="74D75F0D">
        <w:rPr>
          <w:color w:val="auto"/>
        </w:rPr>
        <w:t>Remmerswaal, Simon van Gemert</w:t>
      </w:r>
    </w:p>
    <w:p w:rsidR="151116FC" w:rsidP="126E4DF4" w:rsidRDefault="151116FC" w14:paraId="4F2B8954" w14:textId="58EF05D5">
      <w:pPr>
        <w:pStyle w:val="Standaard"/>
        <w:rPr>
          <w:b w:val="1"/>
          <w:bCs w:val="1"/>
          <w:color w:val="auto"/>
        </w:rPr>
      </w:pPr>
      <w:r w:rsidRPr="126E4DF4" w:rsidR="151116FC">
        <w:rPr>
          <w:b w:val="0"/>
          <w:bCs w:val="0"/>
          <w:color w:val="auto"/>
        </w:rPr>
        <w:t>Ingebeld</w:t>
      </w:r>
      <w:r w:rsidRPr="126E4DF4" w:rsidR="3B073209">
        <w:rPr>
          <w:b w:val="0"/>
          <w:bCs w:val="0"/>
          <w:color w:val="auto"/>
        </w:rPr>
        <w:t>:</w:t>
      </w:r>
      <w:r>
        <w:tab/>
      </w:r>
      <w:r w:rsidRPr="126E4DF4" w:rsidR="151116FC">
        <w:rPr>
          <w:b w:val="0"/>
          <w:bCs w:val="0"/>
          <w:color w:val="auto"/>
        </w:rPr>
        <w:t>Jasper Welp</w:t>
      </w:r>
      <w:r w:rsidRPr="126E4DF4" w:rsidR="5F0DF96F">
        <w:rPr>
          <w:b w:val="0"/>
          <w:bCs w:val="0"/>
          <w:color w:val="auto"/>
        </w:rPr>
        <w:t xml:space="preserve">, </w:t>
      </w:r>
      <w:proofErr w:type="spellStart"/>
      <w:r w:rsidRPr="126E4DF4" w:rsidR="10D52E31">
        <w:rPr>
          <w:b w:val="0"/>
          <w:bCs w:val="0"/>
          <w:color w:val="auto"/>
        </w:rPr>
        <w:t>Jairo</w:t>
      </w:r>
      <w:proofErr w:type="spellEnd"/>
      <w:r w:rsidRPr="126E4DF4" w:rsidR="10D52E31">
        <w:rPr>
          <w:b w:val="0"/>
          <w:bCs w:val="0"/>
          <w:color w:val="auto"/>
        </w:rPr>
        <w:t xml:space="preserve"> Hernandez, Lu</w:t>
      </w:r>
      <w:r w:rsidRPr="126E4DF4" w:rsidR="66CF6E9B">
        <w:rPr>
          <w:b w:val="0"/>
          <w:bCs w:val="0"/>
          <w:color w:val="auto"/>
        </w:rPr>
        <w:t>uk</w:t>
      </w:r>
      <w:r w:rsidRPr="126E4DF4" w:rsidR="10D52E31">
        <w:rPr>
          <w:b w:val="0"/>
          <w:bCs w:val="0"/>
          <w:color w:val="auto"/>
        </w:rPr>
        <w:t xml:space="preserve"> den Otter</w:t>
      </w:r>
    </w:p>
    <w:p w:rsidR="126E4DF4" w:rsidP="126E4DF4" w:rsidRDefault="126E4DF4" w14:paraId="3343D42E" w14:textId="0206C562">
      <w:pPr>
        <w:pStyle w:val="Standaard"/>
      </w:pPr>
    </w:p>
    <w:p w:rsidR="7BDE85CC" w:rsidP="126E4DF4" w:rsidRDefault="7BDE85CC" w14:paraId="411EB81D" w14:textId="46E13ABB">
      <w:pPr>
        <w:pStyle w:val="Standaard"/>
      </w:pPr>
      <w:r w:rsidRPr="126E4DF4" w:rsidR="7BDE85CC">
        <w:rPr>
          <w:b w:val="1"/>
          <w:bCs w:val="1"/>
        </w:rPr>
        <w:t>Agenda</w:t>
      </w:r>
    </w:p>
    <w:p w:rsidRPr="00850AB2" w:rsidR="00850AB2" w:rsidRDefault="00850AB2" w14:paraId="75561382" w14:textId="232A98DE">
      <w:pPr>
        <w:rPr>
          <w:color w:val="FF0000"/>
        </w:rPr>
      </w:pPr>
      <w:r w:rsidR="00850AB2">
        <w:rPr/>
        <w:t xml:space="preserve">Casper opent de ALV en neemt de </w:t>
      </w:r>
      <w:r w:rsidR="02D33159">
        <w:rPr/>
        <w:t>agendapunten</w:t>
      </w:r>
      <w:r w:rsidR="00850AB2">
        <w:rPr/>
        <w:t xml:space="preserve"> door.</w:t>
      </w:r>
      <w:r>
        <w:br/>
      </w:r>
      <w:r w:rsidR="3A836AFE">
        <w:rPr/>
        <w:t>Casper kondigt aan dat dit de enige ALV van 2022 is en er een bestuurswissel gepland staat.</w:t>
      </w:r>
      <w:r>
        <w:br/>
      </w:r>
      <w:r w:rsidR="00850AB2">
        <w:rPr/>
        <w:t>Deze ALV zal er terug gekeken worden naar 202</w:t>
      </w:r>
      <w:r w:rsidR="1F2EC8EB">
        <w:rPr/>
        <w:t>1</w:t>
      </w:r>
      <w:r w:rsidR="00850AB2">
        <w:rPr/>
        <w:t xml:space="preserve"> en voorruit gekeken worden naar 202</w:t>
      </w:r>
      <w:r w:rsidR="69AF8344">
        <w:rPr/>
        <w:t>3</w:t>
      </w:r>
      <w:r w:rsidR="00850AB2">
        <w:rPr/>
        <w:t>.</w:t>
      </w:r>
      <w:r>
        <w:br/>
      </w:r>
      <w:r w:rsidR="00850AB2">
        <w:rPr/>
        <w:t>Pim geeft aan wie er aanwezig is en welke percentage dit heeft.</w:t>
      </w:r>
      <w:r>
        <w:br/>
      </w:r>
      <w:r w:rsidR="00850AB2">
        <w:rPr/>
        <w:t xml:space="preserve">Van de </w:t>
      </w:r>
      <w:r w:rsidR="1A7D54EB">
        <w:rPr/>
        <w:t>10 clubs</w:t>
      </w:r>
      <w:r w:rsidR="00850AB2">
        <w:rPr/>
        <w:t xml:space="preserve"> zijn er </w:t>
      </w:r>
      <w:r w:rsidR="41CE7188">
        <w:rPr/>
        <w:t>7</w:t>
      </w:r>
      <w:r w:rsidR="00850AB2">
        <w:rPr/>
        <w:t xml:space="preserve"> aanwezig. Dit is </w:t>
      </w:r>
      <w:r w:rsidR="40944126">
        <w:rPr/>
        <w:t>83,9</w:t>
      </w:r>
      <w:r w:rsidR="13A16D9F">
        <w:rPr/>
        <w:t>%</w:t>
      </w:r>
      <w:r w:rsidR="0AA0CA51">
        <w:rPr/>
        <w:t xml:space="preserve"> van alle leden</w:t>
      </w:r>
      <w:r w:rsidR="639EFAF1">
        <w:rPr/>
        <w:t>.</w:t>
      </w:r>
    </w:p>
    <w:p w:rsidR="00850AB2" w:rsidRDefault="00850AB2" w14:paraId="66628B41" w14:textId="6D852895"/>
    <w:p w:rsidR="762DE93B" w:rsidP="126E4DF4" w:rsidRDefault="762DE93B" w14:paraId="5B6D4C4D" w14:textId="3D07AEBE">
      <w:pPr>
        <w:pStyle w:val="Standaard"/>
        <w:rPr>
          <w:b w:val="1"/>
          <w:bCs w:val="1"/>
        </w:rPr>
      </w:pPr>
      <w:r w:rsidRPr="126E4DF4" w:rsidR="762DE93B">
        <w:rPr>
          <w:b w:val="1"/>
          <w:bCs w:val="1"/>
        </w:rPr>
        <w:t>Club</w:t>
      </w:r>
      <w:r>
        <w:tab/>
      </w:r>
      <w:r>
        <w:tab/>
      </w:r>
      <w:r>
        <w:tab/>
      </w:r>
      <w:r>
        <w:tab/>
      </w:r>
      <w:r>
        <w:tab/>
      </w:r>
      <w:r>
        <w:tab/>
      </w:r>
      <w:r w:rsidRPr="126E4DF4" w:rsidR="762DE93B">
        <w:rPr>
          <w:b w:val="1"/>
          <w:bCs w:val="1"/>
        </w:rPr>
        <w:t>Vertegenwoordiger(s)</w:t>
      </w:r>
    </w:p>
    <w:p w:rsidRPr="00437EEC" w:rsidR="00850AB2" w:rsidRDefault="00850AB2" w14:paraId="2872D284" w14:textId="268EFF50">
      <w:r w:rsidR="00850AB2">
        <w:rPr/>
        <w:t>H</w:t>
      </w:r>
      <w:r w:rsidR="1D090E25">
        <w:rPr/>
        <w:t>istorisch Vrijvechten Nederland</w:t>
      </w:r>
      <w:r>
        <w:tab/>
      </w:r>
      <w:r>
        <w:tab/>
      </w:r>
      <w:r w:rsidR="06EBF2EA">
        <w:rPr/>
        <w:t>Stefan Brunner</w:t>
      </w:r>
    </w:p>
    <w:p w:rsidR="00850AB2" w:rsidRDefault="00850AB2" w14:paraId="0A02A89B" w14:textId="75D01C5C">
      <w:r w:rsidR="708F87DB">
        <w:rPr/>
        <w:t xml:space="preserve">HSSV </w:t>
      </w:r>
      <w:r w:rsidR="00850AB2">
        <w:rPr/>
        <w:t>Ludolph</w:t>
      </w:r>
      <w:r w:rsidR="67B24EA8">
        <w:rPr/>
        <w:t xml:space="preserve"> van Ceulen</w:t>
      </w:r>
      <w:r>
        <w:tab/>
      </w:r>
      <w:r>
        <w:tab/>
      </w:r>
      <w:r>
        <w:tab/>
      </w:r>
      <w:r w:rsidR="1FA714C3">
        <w:rPr/>
        <w:t>Casper van Dijk</w:t>
      </w:r>
    </w:p>
    <w:p w:rsidR="00850AB2" w:rsidRDefault="00850AB2" w14:paraId="2F0F9A46" w14:textId="49F750A7">
      <w:r w:rsidR="7191F6F8">
        <w:rPr/>
        <w:t xml:space="preserve">De </w:t>
      </w:r>
      <w:r w:rsidR="00850AB2">
        <w:rPr/>
        <w:t>Zwaardkring</w:t>
      </w:r>
      <w:r>
        <w:tab/>
      </w:r>
      <w:r>
        <w:tab/>
      </w:r>
      <w:r>
        <w:tab/>
      </w:r>
      <w:r>
        <w:tab/>
      </w:r>
      <w:r>
        <w:tab/>
      </w:r>
      <w:r w:rsidR="00850AB2">
        <w:rPr/>
        <w:t>Max</w:t>
      </w:r>
      <w:r w:rsidR="2B60AC24">
        <w:rPr/>
        <w:t xml:space="preserve"> van den Ekart</w:t>
      </w:r>
    </w:p>
    <w:p w:rsidR="00850AB2" w:rsidRDefault="00850AB2" w14:paraId="17DE537A" w14:textId="7DFCB2E1">
      <w:r w:rsidR="00850AB2">
        <w:rPr/>
        <w:t>Bataille</w:t>
      </w:r>
      <w:r>
        <w:tab/>
      </w:r>
      <w:r>
        <w:tab/>
      </w:r>
      <w:r>
        <w:tab/>
      </w:r>
      <w:r>
        <w:tab/>
      </w:r>
      <w:r>
        <w:tab/>
      </w:r>
      <w:r>
        <w:tab/>
      </w:r>
      <w:r w:rsidR="1C8C1334">
        <w:rPr/>
        <w:t>–</w:t>
      </w:r>
    </w:p>
    <w:p w:rsidR="00850AB2" w:rsidP="126E4DF4" w:rsidRDefault="00850AB2" w14:paraId="394C76B1" w14:textId="6FE82A0B">
      <w:pPr>
        <w:pStyle w:val="Standaard"/>
        <w:bidi w:val="0"/>
        <w:spacing w:before="0" w:beforeAutospacing="off" w:after="160" w:afterAutospacing="off" w:line="259" w:lineRule="auto"/>
        <w:ind w:left="0" w:right="0"/>
        <w:jc w:val="left"/>
      </w:pPr>
      <w:r w:rsidR="2F0F1601">
        <w:rPr/>
        <w:t>MARS</w:t>
      </w:r>
      <w:r>
        <w:tab/>
      </w:r>
      <w:r>
        <w:tab/>
      </w:r>
      <w:r>
        <w:tab/>
      </w:r>
      <w:r>
        <w:tab/>
      </w:r>
      <w:r>
        <w:tab/>
      </w:r>
      <w:r>
        <w:tab/>
      </w:r>
      <w:r w:rsidR="6CF504B8">
        <w:rPr/>
        <w:t>Maurice</w:t>
      </w:r>
      <w:r w:rsidR="59B43792">
        <w:rPr/>
        <w:t xml:space="preserve"> Booij, Steven van Ens</w:t>
      </w:r>
    </w:p>
    <w:p w:rsidR="00850AB2" w:rsidRDefault="00850AB2" w14:paraId="12CD63D3" w14:textId="0005DB69">
      <w:r w:rsidR="00850AB2">
        <w:rPr/>
        <w:t>Zwaard &amp; Steen</w:t>
      </w:r>
      <w:r>
        <w:tab/>
      </w:r>
      <w:r>
        <w:tab/>
      </w:r>
      <w:r>
        <w:tab/>
      </w:r>
      <w:r>
        <w:tab/>
      </w:r>
      <w:r w:rsidR="252CC929">
        <w:rPr/>
        <w:t>Kim</w:t>
      </w:r>
      <w:r w:rsidR="33BE1C7F">
        <w:rPr/>
        <w:t xml:space="preserve"> Schaarman</w:t>
      </w:r>
    </w:p>
    <w:p w:rsidR="00850AB2" w:rsidRDefault="00850AB2" w14:paraId="40EAAC06" w14:textId="616BF5D3">
      <w:r w:rsidR="00850AB2">
        <w:rPr/>
        <w:t>Lange</w:t>
      </w:r>
      <w:r w:rsidR="3E455DAE">
        <w:rPr/>
        <w:t>n</w:t>
      </w:r>
      <w:r w:rsidR="00850AB2">
        <w:rPr/>
        <w:t>ort</w:t>
      </w:r>
      <w:r>
        <w:tab/>
      </w:r>
      <w:r>
        <w:tab/>
      </w:r>
      <w:r>
        <w:tab/>
      </w:r>
      <w:r>
        <w:tab/>
      </w:r>
      <w:r>
        <w:tab/>
      </w:r>
      <w:r w:rsidR="22084B27">
        <w:rPr/>
        <w:t>–</w:t>
      </w:r>
    </w:p>
    <w:p w:rsidR="00850AB2" w:rsidRDefault="00850AB2" w14:paraId="60BCE413" w14:textId="3E4428F0">
      <w:r w:rsidR="00850AB2">
        <w:rPr/>
        <w:t>S</w:t>
      </w:r>
      <w:r w:rsidR="4FE1FA74">
        <w:rPr/>
        <w:t>chool voor Historische Schermkunsten</w:t>
      </w:r>
      <w:r>
        <w:tab/>
      </w:r>
      <w:r>
        <w:tab/>
      </w:r>
      <w:r w:rsidR="28A395D0">
        <w:rPr/>
        <w:t>Rick Remmerswaal</w:t>
      </w:r>
    </w:p>
    <w:p w:rsidR="00850AB2" w:rsidRDefault="00850AB2" w14:paraId="5D1FB778" w14:textId="212495DE">
      <w:r w:rsidR="4FE1FA74">
        <w:rPr/>
        <w:t>Historisch Schermgilde Limburg</w:t>
      </w:r>
      <w:r>
        <w:tab/>
      </w:r>
      <w:r>
        <w:tab/>
      </w:r>
      <w:r>
        <w:tab/>
      </w:r>
      <w:r w:rsidR="3CE31F95">
        <w:rPr/>
        <w:t>–</w:t>
      </w:r>
      <w:r>
        <w:tab/>
      </w:r>
      <w:r>
        <w:tab/>
      </w:r>
    </w:p>
    <w:p w:rsidR="00850AB2" w:rsidP="126E4DF4" w:rsidRDefault="00850AB2" w14:paraId="1452AFDE" w14:textId="144742E1">
      <w:pPr>
        <w:ind w:left="0"/>
      </w:pPr>
      <w:r w:rsidR="3DE02765">
        <w:rPr/>
        <w:t>Steelbound</w:t>
      </w:r>
      <w:r>
        <w:tab/>
      </w:r>
      <w:r>
        <w:tab/>
      </w:r>
      <w:r>
        <w:tab/>
      </w:r>
      <w:r>
        <w:tab/>
      </w:r>
      <w:r>
        <w:tab/>
      </w:r>
      <w:r w:rsidR="7B2B3308">
        <w:rPr/>
        <w:t>(Digitaal) Jasper</w:t>
      </w:r>
    </w:p>
    <w:p w:rsidR="00850AB2" w:rsidRDefault="00850AB2" w14:paraId="6B51CD71" w14:textId="3C43481C"/>
    <w:p w:rsidRPr="00850AB2" w:rsidR="00850AB2" w:rsidRDefault="00850AB2" w14:paraId="7C322EEA" w14:textId="3C3FBA44">
      <w:pPr>
        <w:rPr>
          <w:b/>
          <w:bCs/>
        </w:rPr>
      </w:pPr>
      <w:r w:rsidRPr="126E4DF4" w:rsidR="00850AB2">
        <w:rPr>
          <w:b w:val="1"/>
          <w:bCs w:val="1"/>
        </w:rPr>
        <w:t>Mededelingen &amp; binnengekomen stukken</w:t>
      </w:r>
    </w:p>
    <w:p w:rsidR="18DBB26D" w:rsidRDefault="18DBB26D" w14:paraId="074FFC50" w14:textId="6C0BAB47">
      <w:pPr>
        <w:rPr>
          <w:u w:val="none"/>
        </w:rPr>
      </w:pPr>
      <w:r w:rsidR="18DBB26D">
        <w:rPr>
          <w:u w:val="none"/>
        </w:rPr>
        <w:t>Casper stelt voor om digitale stemmen voor deze ALV toe te laten. Maurice geeft aan dat anonimiteit hiermee in het geding komt; Max geeft aan dat de kiescommissie hiermee in</w:t>
      </w:r>
      <w:r w:rsidR="2E8CDAC9">
        <w:rPr>
          <w:u w:val="none"/>
        </w:rPr>
        <w:t xml:space="preserve"> contact kan gaan. De stemming is unaniem aangenomen.</w:t>
      </w:r>
    </w:p>
    <w:p w:rsidR="00916EEF" w:rsidP="126E4DF4" w:rsidRDefault="00916EEF" w14:paraId="6091563D" w14:textId="27F9C421">
      <w:pPr>
        <w:rPr>
          <w:u w:val="single"/>
        </w:rPr>
      </w:pPr>
      <w:r w:rsidRPr="126E4DF4" w:rsidR="5B30F865">
        <w:rPr>
          <w:u w:val="single"/>
        </w:rPr>
        <w:t>Pasjes</w:t>
      </w:r>
      <w:r w:rsidRPr="126E4DF4" w:rsidR="0E59762B">
        <w:rPr>
          <w:u w:val="single"/>
        </w:rPr>
        <w:t xml:space="preserve"> &amp; Patches</w:t>
      </w:r>
    </w:p>
    <w:p w:rsidR="0E59762B" w:rsidP="126E4DF4" w:rsidRDefault="0E59762B" w14:paraId="6B17249C" w14:textId="35359D5B">
      <w:pPr>
        <w:pStyle w:val="Standaard"/>
      </w:pPr>
      <w:r w:rsidR="0E59762B">
        <w:rPr/>
        <w:t>De nieuwe pasjes worden vandaag op de locatie van de ALV aangeleverd door de leverancier. Op deze pasjes staan QR-codes die naar de website leidt. Bij afgelopen ALV zijn reeds 400 van deze pasjes uitgedeeld, ditmaal 160 nieuwe. Patches worden niet uitgedeeld maar zijn op voorraad.</w:t>
      </w:r>
    </w:p>
    <w:p w:rsidR="7623DB50" w:rsidP="126E4DF4" w:rsidRDefault="7623DB50" w14:paraId="480ED62E" w14:textId="21ED0C7C">
      <w:pPr>
        <w:pStyle w:val="Standaard"/>
        <w:rPr>
          <w:u w:val="single"/>
        </w:rPr>
      </w:pPr>
      <w:r w:rsidRPr="126E4DF4" w:rsidR="7623DB50">
        <w:rPr>
          <w:u w:val="single"/>
        </w:rPr>
        <w:t>Nieuw promotiemateriaal</w:t>
      </w:r>
    </w:p>
    <w:p w:rsidR="7623DB50" w:rsidP="126E4DF4" w:rsidRDefault="7623DB50" w14:paraId="38CF0ED9" w14:textId="666FDCF6">
      <w:pPr>
        <w:pStyle w:val="Standaard"/>
        <w:rPr>
          <w:b w:val="0"/>
          <w:bCs w:val="0"/>
          <w:u w:val="none"/>
        </w:rPr>
      </w:pPr>
      <w:r w:rsidR="7623DB50">
        <w:rPr>
          <w:b w:val="0"/>
          <w:bCs w:val="0"/>
          <w:u w:val="none"/>
        </w:rPr>
        <w:t xml:space="preserve">Vacatureflyers en bordjes voor de verenigingszoeker zijn aangeleverd. Info voor verenigingszoeker updaten bij </w:t>
      </w:r>
      <w:hyperlink r:id="R857c6201f4c14c15">
        <w:r w:rsidRPr="126E4DF4" w:rsidR="7623DB50">
          <w:rPr>
            <w:rStyle w:val="Hyperlink"/>
            <w:b w:val="0"/>
            <w:bCs w:val="0"/>
          </w:rPr>
          <w:t>communicatie@hemabond.nl</w:t>
        </w:r>
      </w:hyperlink>
      <w:r w:rsidR="7623DB50">
        <w:rPr>
          <w:b w:val="0"/>
          <w:bCs w:val="0"/>
          <w:u w:val="none"/>
        </w:rPr>
        <w:t xml:space="preserve">. Remco vraagt </w:t>
      </w:r>
      <w:r w:rsidR="395EA881">
        <w:rPr>
          <w:b w:val="0"/>
          <w:bCs w:val="0"/>
          <w:u w:val="none"/>
        </w:rPr>
        <w:t>clubs dit materiaal mee te nemen voor eigen gebruik. Voor overig promotiemateriaal is er budget, ook via eerdergenoemde mail te bereiken.</w:t>
      </w:r>
    </w:p>
    <w:p w:rsidR="61FAA34F" w:rsidP="126E4DF4" w:rsidRDefault="61FAA34F" w14:paraId="456685B8" w14:textId="0BB6421E">
      <w:pPr>
        <w:pStyle w:val="Standaard"/>
        <w:rPr>
          <w:b w:val="0"/>
          <w:bCs w:val="0"/>
          <w:u w:val="none"/>
        </w:rPr>
      </w:pPr>
      <w:r w:rsidRPr="126E4DF4" w:rsidR="61FAA34F">
        <w:rPr>
          <w:b w:val="0"/>
          <w:bCs w:val="0"/>
          <w:u w:val="single"/>
        </w:rPr>
        <w:t>Rechtzaak</w:t>
      </w:r>
    </w:p>
    <w:p w:rsidR="61FAA34F" w:rsidP="126E4DF4" w:rsidRDefault="61FAA34F" w14:paraId="3FFC8B07" w14:textId="32775E3E">
      <w:pPr>
        <w:pStyle w:val="Standaard"/>
        <w:rPr>
          <w:b w:val="0"/>
          <w:bCs w:val="0"/>
          <w:u w:val="single"/>
        </w:rPr>
      </w:pPr>
      <w:r w:rsidR="61FAA34F">
        <w:rPr>
          <w:b w:val="0"/>
          <w:bCs w:val="0"/>
          <w:u w:val="none"/>
        </w:rPr>
        <w:t xml:space="preserve">Casper geeft aan: afgelopen jaar is de bond verwikkeld in een </w:t>
      </w:r>
      <w:proofErr w:type="spellStart"/>
      <w:r w:rsidR="61FAA34F">
        <w:rPr>
          <w:b w:val="0"/>
          <w:bCs w:val="0"/>
          <w:u w:val="none"/>
        </w:rPr>
        <w:t>rechtzaak</w:t>
      </w:r>
      <w:proofErr w:type="spellEnd"/>
      <w:r w:rsidR="61FAA34F">
        <w:rPr>
          <w:b w:val="0"/>
          <w:bCs w:val="0"/>
          <w:u w:val="none"/>
        </w:rPr>
        <w:t>, welke afronding heeft gehad. Hierover volgt meer in de vergadering.</w:t>
      </w:r>
    </w:p>
    <w:p w:rsidR="126E4DF4" w:rsidP="126E4DF4" w:rsidRDefault="126E4DF4" w14:paraId="569C47B7" w14:textId="6A6170FA">
      <w:pPr>
        <w:pStyle w:val="Standaard"/>
        <w:rPr>
          <w:b w:val="0"/>
          <w:bCs w:val="0"/>
          <w:u w:val="none"/>
        </w:rPr>
      </w:pPr>
    </w:p>
    <w:p w:rsidR="4488763C" w:rsidP="126E4DF4" w:rsidRDefault="4488763C" w14:paraId="7752DD9B" w14:textId="77560015">
      <w:pPr>
        <w:pStyle w:val="Standaard"/>
        <w:bidi w:val="0"/>
        <w:spacing w:before="0" w:beforeAutospacing="off" w:after="160" w:afterAutospacing="off" w:line="259" w:lineRule="auto"/>
        <w:ind w:left="0" w:right="0"/>
        <w:jc w:val="left"/>
      </w:pPr>
      <w:r w:rsidRPr="126E4DF4" w:rsidR="4488763C">
        <w:rPr>
          <w:b w:val="1"/>
          <w:bCs w:val="1"/>
        </w:rPr>
        <w:t>Notulen vorige ALV</w:t>
      </w:r>
    </w:p>
    <w:p w:rsidR="1E1D8654" w:rsidP="126E4DF4" w:rsidRDefault="1E1D8654" w14:paraId="7E6AE4B1" w14:textId="4633DCF1">
      <w:pPr>
        <w:pStyle w:val="Standaard"/>
        <w:bidi w:val="0"/>
        <w:spacing w:before="0" w:beforeAutospacing="off" w:after="160" w:afterAutospacing="off" w:line="259" w:lineRule="auto"/>
        <w:ind w:left="0" w:right="0"/>
        <w:jc w:val="left"/>
        <w:rPr>
          <w:b w:val="1"/>
          <w:bCs w:val="1"/>
        </w:rPr>
      </w:pPr>
      <w:r w:rsidR="1E1D8654">
        <w:rPr>
          <w:b w:val="0"/>
          <w:bCs w:val="0"/>
        </w:rPr>
        <w:t>Eerste pagina is goedgekeurd, met de mededeling dat bepaalde informatie mist i.v.m. gemis destijds aangewezen bestuurslid.</w:t>
      </w:r>
    </w:p>
    <w:p w:rsidR="29F7B850" w:rsidP="126E4DF4" w:rsidRDefault="29F7B850" w14:paraId="32BB5B07" w14:textId="4D5689EE">
      <w:pPr>
        <w:pStyle w:val="Standaard"/>
        <w:bidi w:val="0"/>
        <w:spacing w:before="0" w:beforeAutospacing="off" w:after="160" w:afterAutospacing="off" w:line="259" w:lineRule="auto"/>
        <w:ind w:left="0" w:right="0"/>
        <w:jc w:val="left"/>
        <w:rPr>
          <w:b w:val="0"/>
          <w:bCs w:val="0"/>
        </w:rPr>
      </w:pPr>
      <w:r w:rsidR="29F7B850">
        <w:rPr>
          <w:b w:val="0"/>
          <w:bCs w:val="0"/>
        </w:rPr>
        <w:t>Tweede pagina betreft een vraag over de patches. Deze worden uitgedeeld om banden tussen de (leden van) clubs en de bond te verbeteren.</w:t>
      </w:r>
      <w:r w:rsidR="2389F18E">
        <w:rPr>
          <w:b w:val="0"/>
          <w:bCs w:val="0"/>
        </w:rPr>
        <w:t xml:space="preserve"> Goedgekeurd.</w:t>
      </w:r>
    </w:p>
    <w:p w:rsidR="29F7B850" w:rsidP="126E4DF4" w:rsidRDefault="29F7B850" w14:paraId="6A8565E7" w14:textId="4144C74F">
      <w:pPr>
        <w:pStyle w:val="Standaard"/>
        <w:bidi w:val="0"/>
        <w:spacing w:before="0" w:beforeAutospacing="off" w:after="160" w:afterAutospacing="off" w:line="259" w:lineRule="auto"/>
        <w:ind w:left="0" w:right="0"/>
        <w:jc w:val="left"/>
        <w:rPr>
          <w:b w:val="0"/>
          <w:bCs w:val="0"/>
        </w:rPr>
      </w:pPr>
      <w:r w:rsidR="29F7B850">
        <w:rPr>
          <w:b w:val="0"/>
          <w:bCs w:val="0"/>
        </w:rPr>
        <w:t xml:space="preserve">Derde pagina een vraag van Max over aantredende clubs en wat de voortgang hiervan is. Pim geeft aan dat Historische Krijgskunsten Alphen nog niet gereed is maar interesse heeft. FIGHT is in voortgang en staan zo goed als klaar. </w:t>
      </w:r>
      <w:r w:rsidR="47E7DFBC">
        <w:rPr>
          <w:b w:val="0"/>
          <w:bCs w:val="0"/>
        </w:rPr>
        <w:t xml:space="preserve">De </w:t>
      </w:r>
      <w:proofErr w:type="spellStart"/>
      <w:r w:rsidR="47E7DFBC">
        <w:rPr>
          <w:b w:val="0"/>
          <w:bCs w:val="0"/>
        </w:rPr>
        <w:t>Vechteschool</w:t>
      </w:r>
      <w:proofErr w:type="spellEnd"/>
      <w:r w:rsidR="47E7DFBC">
        <w:rPr>
          <w:b w:val="0"/>
          <w:bCs w:val="0"/>
        </w:rPr>
        <w:t xml:space="preserve"> toont interesse maar is nog bezig met interne zaken. </w:t>
      </w:r>
      <w:proofErr w:type="spellStart"/>
      <w:r w:rsidR="47E7DFBC">
        <w:rPr>
          <w:b w:val="0"/>
          <w:bCs w:val="0"/>
        </w:rPr>
        <w:t>Fechtschule</w:t>
      </w:r>
      <w:proofErr w:type="spellEnd"/>
      <w:r w:rsidR="47E7DFBC">
        <w:rPr>
          <w:b w:val="0"/>
          <w:bCs w:val="0"/>
        </w:rPr>
        <w:t xml:space="preserve"> </w:t>
      </w:r>
      <w:proofErr w:type="gramStart"/>
      <w:r w:rsidR="47E7DFBC">
        <w:rPr>
          <w:b w:val="0"/>
          <w:bCs w:val="0"/>
        </w:rPr>
        <w:t>Midden Nederland</w:t>
      </w:r>
      <w:proofErr w:type="gramEnd"/>
      <w:r w:rsidR="7CF9FFE4">
        <w:rPr>
          <w:b w:val="0"/>
          <w:bCs w:val="0"/>
        </w:rPr>
        <w:t xml:space="preserve"> toont interesse en is bezig met klaarmaken voor aanmelding</w:t>
      </w:r>
      <w:r w:rsidR="47E7DFBC">
        <w:rPr>
          <w:b w:val="0"/>
          <w:bCs w:val="0"/>
        </w:rPr>
        <w:t xml:space="preserve">. </w:t>
      </w:r>
      <w:proofErr w:type="spellStart"/>
      <w:r w:rsidR="47E7DFBC">
        <w:rPr>
          <w:b w:val="0"/>
          <w:bCs w:val="0"/>
        </w:rPr>
        <w:t>Wentwood</w:t>
      </w:r>
      <w:proofErr w:type="spellEnd"/>
      <w:r w:rsidR="47E7DFBC">
        <w:rPr>
          <w:b w:val="0"/>
          <w:bCs w:val="0"/>
        </w:rPr>
        <w:t xml:space="preserve"> Company is zelf in een nieuwe naam en organisatie overgegaan. Sint Michielsgilde </w:t>
      </w:r>
      <w:proofErr w:type="gramStart"/>
      <w:r w:rsidR="47E7DFBC">
        <w:rPr>
          <w:b w:val="0"/>
          <w:bCs w:val="0"/>
        </w:rPr>
        <w:t>Gouda /</w:t>
      </w:r>
      <w:proofErr w:type="gramEnd"/>
      <w:r w:rsidR="47E7DFBC">
        <w:rPr>
          <w:b w:val="0"/>
          <w:bCs w:val="0"/>
        </w:rPr>
        <w:t xml:space="preserve"> Dordrecht stond nog in België </w:t>
      </w:r>
      <w:r w:rsidR="41814958">
        <w:rPr>
          <w:b w:val="0"/>
          <w:bCs w:val="0"/>
        </w:rPr>
        <w:t>ingeschreven, deelname bij de Bond vereist inschrijving bij de KVK Nederland. Inmiddels zijn ze bereid dit te doen.</w:t>
      </w:r>
      <w:r w:rsidR="30F4B367">
        <w:rPr>
          <w:b w:val="0"/>
          <w:bCs w:val="0"/>
        </w:rPr>
        <w:t xml:space="preserve"> Goedgekeurd.</w:t>
      </w:r>
    </w:p>
    <w:p w:rsidR="30F4B367" w:rsidP="126E4DF4" w:rsidRDefault="30F4B367" w14:paraId="088EE1F7" w14:textId="138D2F21">
      <w:pPr>
        <w:pStyle w:val="Standaard"/>
        <w:bidi w:val="0"/>
        <w:spacing w:before="0" w:beforeAutospacing="off" w:after="160" w:afterAutospacing="off" w:line="259" w:lineRule="auto"/>
        <w:ind w:left="0" w:right="0"/>
        <w:jc w:val="left"/>
        <w:rPr>
          <w:b w:val="0"/>
          <w:bCs w:val="0"/>
        </w:rPr>
      </w:pPr>
      <w:r w:rsidR="30F4B367">
        <w:rPr>
          <w:b w:val="0"/>
          <w:bCs w:val="0"/>
        </w:rPr>
        <w:t xml:space="preserve">Vierde </w:t>
      </w:r>
      <w:r w:rsidR="59483E98">
        <w:rPr>
          <w:b w:val="0"/>
          <w:bCs w:val="0"/>
        </w:rPr>
        <w:t>tot veertiende pagina’s geen opmerkingen of vragen en goedgekeurd.</w:t>
      </w:r>
    </w:p>
    <w:p w:rsidR="063EC6A6" w:rsidP="126E4DF4" w:rsidRDefault="063EC6A6" w14:paraId="15948D29" w14:textId="633BEB23">
      <w:pPr>
        <w:pStyle w:val="Standaard"/>
        <w:bidi w:val="0"/>
        <w:spacing w:before="0" w:beforeAutospacing="off" w:after="160" w:afterAutospacing="off" w:line="259" w:lineRule="auto"/>
        <w:ind w:left="0" w:right="0"/>
        <w:jc w:val="left"/>
        <w:rPr>
          <w:b w:val="0"/>
          <w:bCs w:val="0"/>
        </w:rPr>
      </w:pPr>
      <w:r w:rsidR="063EC6A6">
        <w:rPr>
          <w:b w:val="0"/>
          <w:bCs w:val="0"/>
        </w:rPr>
        <w:t>Hierbij zijn de notulen vastgesteld.</w:t>
      </w:r>
    </w:p>
    <w:p w:rsidR="126E4DF4" w:rsidP="126E4DF4" w:rsidRDefault="126E4DF4" w14:paraId="1B3C71BC" w14:textId="23A4AD21">
      <w:pPr>
        <w:pStyle w:val="Standaard"/>
        <w:bidi w:val="0"/>
        <w:spacing w:before="0" w:beforeAutospacing="off" w:after="160" w:afterAutospacing="off" w:line="259" w:lineRule="auto"/>
        <w:ind w:left="0" w:right="0"/>
        <w:jc w:val="left"/>
        <w:rPr>
          <w:b w:val="1"/>
          <w:bCs w:val="1"/>
        </w:rPr>
      </w:pPr>
    </w:p>
    <w:p w:rsidR="4488763C" w:rsidP="126E4DF4" w:rsidRDefault="4488763C" w14:paraId="58278569" w14:textId="20597422">
      <w:pPr>
        <w:pStyle w:val="Standaard"/>
        <w:bidi w:val="0"/>
        <w:spacing w:before="0" w:beforeAutospacing="off" w:after="160" w:afterAutospacing="off" w:line="259" w:lineRule="auto"/>
        <w:ind w:left="0" w:right="0"/>
        <w:jc w:val="left"/>
        <w:rPr>
          <w:b w:val="1"/>
          <w:bCs w:val="1"/>
        </w:rPr>
      </w:pPr>
      <w:r w:rsidRPr="126E4DF4" w:rsidR="4488763C">
        <w:rPr>
          <w:b w:val="1"/>
          <w:bCs w:val="1"/>
        </w:rPr>
        <w:t>Terugblik 2021 (secretarieel jaarverslag)</w:t>
      </w:r>
    </w:p>
    <w:p w:rsidR="43F0B10B" w:rsidP="126E4DF4" w:rsidRDefault="43F0B10B" w14:paraId="6259FDE7" w14:textId="0738D175">
      <w:pPr>
        <w:pStyle w:val="Lijstalinea"/>
        <w:numPr>
          <w:ilvl w:val="0"/>
          <w:numId w:val="5"/>
        </w:numPr>
        <w:bidi w:val="0"/>
        <w:spacing w:before="0" w:beforeAutospacing="off" w:after="160" w:afterAutospacing="off" w:line="259" w:lineRule="auto"/>
        <w:ind w:right="0"/>
        <w:jc w:val="left"/>
        <w:rPr>
          <w:b w:val="0"/>
          <w:bCs w:val="0"/>
        </w:rPr>
      </w:pPr>
      <w:proofErr w:type="spellStart"/>
      <w:r w:rsidR="43F0B10B">
        <w:rPr>
          <w:b w:val="0"/>
          <w:bCs w:val="0"/>
        </w:rPr>
        <w:t>Towy</w:t>
      </w:r>
      <w:proofErr w:type="spellEnd"/>
      <w:r w:rsidR="43F0B10B">
        <w:rPr>
          <w:b w:val="0"/>
          <w:bCs w:val="0"/>
        </w:rPr>
        <w:t xml:space="preserve"> neemt het woord. </w:t>
      </w:r>
      <w:r>
        <w:br/>
      </w:r>
      <w:r w:rsidR="43F0B10B">
        <w:rPr>
          <w:b w:val="0"/>
          <w:bCs w:val="0"/>
        </w:rPr>
        <w:t xml:space="preserve">Bestuur begon dit jaar met 5 leden, waaronder een waarnemend secretaris i.v.m. uitval secretaris Nick Bos. </w:t>
      </w:r>
    </w:p>
    <w:p w:rsidR="43F0B10B" w:rsidP="126E4DF4" w:rsidRDefault="43F0B10B" w14:paraId="1A99C064" w14:textId="25810675">
      <w:pPr>
        <w:pStyle w:val="Lijstalinea"/>
        <w:numPr>
          <w:ilvl w:val="0"/>
          <w:numId w:val="5"/>
        </w:numPr>
        <w:bidi w:val="0"/>
        <w:spacing w:before="0" w:beforeAutospacing="off" w:after="160" w:afterAutospacing="off" w:line="259" w:lineRule="auto"/>
        <w:ind w:right="0"/>
        <w:jc w:val="left"/>
        <w:rPr>
          <w:b w:val="0"/>
          <w:bCs w:val="0"/>
        </w:rPr>
      </w:pPr>
      <w:r w:rsidR="43F0B10B">
        <w:rPr>
          <w:b w:val="0"/>
          <w:bCs w:val="0"/>
        </w:rPr>
        <w:t>Dit jaar bleef relatief rustig; er is een</w:t>
      </w:r>
      <w:r w:rsidR="494EE32B">
        <w:rPr>
          <w:b w:val="0"/>
          <w:bCs w:val="0"/>
        </w:rPr>
        <w:t xml:space="preserve"> tweedaags</w:t>
      </w:r>
      <w:r w:rsidR="43F0B10B">
        <w:rPr>
          <w:b w:val="0"/>
          <w:bCs w:val="0"/>
        </w:rPr>
        <w:t xml:space="preserve"> NHK en een gecombineerde ALV georg</w:t>
      </w:r>
      <w:r w:rsidR="34EA506A">
        <w:rPr>
          <w:b w:val="0"/>
          <w:bCs w:val="0"/>
        </w:rPr>
        <w:t>aniseerd.</w:t>
      </w:r>
    </w:p>
    <w:p w:rsidR="34EA506A" w:rsidP="126E4DF4" w:rsidRDefault="34EA506A" w14:paraId="5EA069C1" w14:textId="303A457A">
      <w:pPr>
        <w:pStyle w:val="Lijstalinea"/>
        <w:numPr>
          <w:ilvl w:val="0"/>
          <w:numId w:val="5"/>
        </w:numPr>
        <w:bidi w:val="0"/>
        <w:spacing w:before="0" w:beforeAutospacing="off" w:after="160" w:afterAutospacing="off" w:line="259" w:lineRule="auto"/>
        <w:ind w:right="0"/>
        <w:jc w:val="left"/>
        <w:rPr>
          <w:b w:val="0"/>
          <w:bCs w:val="0"/>
        </w:rPr>
      </w:pPr>
      <w:r w:rsidR="34EA506A">
        <w:rPr>
          <w:b w:val="0"/>
          <w:bCs w:val="0"/>
        </w:rPr>
        <w:t xml:space="preserve">Dit jaar is een begin gemaakt de maandelijkse bondsvergaderingen. </w:t>
      </w:r>
    </w:p>
    <w:p w:rsidR="6FB0DCB8" w:rsidP="126E4DF4" w:rsidRDefault="6FB0DCB8" w14:paraId="76C32B94" w14:textId="6BF50624">
      <w:pPr>
        <w:pStyle w:val="Lijstalinea"/>
        <w:numPr>
          <w:ilvl w:val="0"/>
          <w:numId w:val="5"/>
        </w:numPr>
        <w:bidi w:val="0"/>
        <w:spacing w:before="0" w:beforeAutospacing="off" w:after="160" w:afterAutospacing="off" w:line="259" w:lineRule="auto"/>
        <w:ind w:right="0"/>
        <w:jc w:val="left"/>
        <w:rPr>
          <w:b w:val="0"/>
          <w:bCs w:val="0"/>
        </w:rPr>
      </w:pPr>
      <w:r w:rsidR="6FB0DCB8">
        <w:rPr>
          <w:b w:val="0"/>
          <w:bCs w:val="0"/>
        </w:rPr>
        <w:t xml:space="preserve">Er is een tuchtprocedure gestart. </w:t>
      </w:r>
      <w:r w:rsidR="584E136E">
        <w:rPr>
          <w:b w:val="0"/>
          <w:bCs w:val="0"/>
        </w:rPr>
        <w:t xml:space="preserve">Dit vroeg veel tijd en aandacht van het bestuur. Hiervoor is juridische hulp ingeschakeld, wat een flink monetair </w:t>
      </w:r>
      <w:r w:rsidR="5B99D4F6">
        <w:rPr>
          <w:b w:val="0"/>
          <w:bCs w:val="0"/>
        </w:rPr>
        <w:t>eiste</w:t>
      </w:r>
    </w:p>
    <w:p w:rsidR="6FB0DCB8" w:rsidP="126E4DF4" w:rsidRDefault="6FB0DCB8" w14:paraId="5A4E64E3" w14:textId="198F9E48">
      <w:pPr>
        <w:pStyle w:val="Lijstalinea"/>
        <w:numPr>
          <w:ilvl w:val="0"/>
          <w:numId w:val="5"/>
        </w:numPr>
        <w:bidi w:val="0"/>
        <w:spacing w:before="0" w:beforeAutospacing="off" w:after="160" w:afterAutospacing="off" w:line="259" w:lineRule="auto"/>
        <w:ind w:right="0"/>
        <w:jc w:val="left"/>
        <w:rPr>
          <w:b w:val="0"/>
          <w:bCs w:val="0"/>
        </w:rPr>
      </w:pPr>
      <w:r w:rsidR="6FB0DCB8">
        <w:rPr>
          <w:b w:val="0"/>
          <w:bCs w:val="0"/>
        </w:rPr>
        <w:t xml:space="preserve">Eind dit jaar meldt </w:t>
      </w:r>
      <w:proofErr w:type="spellStart"/>
      <w:r w:rsidR="6FB0DCB8">
        <w:rPr>
          <w:b w:val="0"/>
          <w:bCs w:val="0"/>
        </w:rPr>
        <w:t>Pascale</w:t>
      </w:r>
      <w:proofErr w:type="spellEnd"/>
      <w:r w:rsidR="6FB0DCB8">
        <w:rPr>
          <w:b w:val="0"/>
          <w:bCs w:val="0"/>
        </w:rPr>
        <w:t xml:space="preserve"> Boots niet langer als waarnemend secretaris te kunnen functioneren. </w:t>
      </w:r>
    </w:p>
    <w:p w:rsidR="6FB0DCB8" w:rsidP="126E4DF4" w:rsidRDefault="6FB0DCB8" w14:paraId="56E0B1CE" w14:textId="60C0A329">
      <w:pPr>
        <w:pStyle w:val="Lijstalinea"/>
        <w:numPr>
          <w:ilvl w:val="0"/>
          <w:numId w:val="5"/>
        </w:numPr>
        <w:bidi w:val="0"/>
        <w:spacing w:before="0" w:beforeAutospacing="off" w:after="160" w:afterAutospacing="off" w:line="259" w:lineRule="auto"/>
        <w:ind w:right="0"/>
        <w:jc w:val="left"/>
        <w:rPr>
          <w:b w:val="0"/>
          <w:bCs w:val="0"/>
        </w:rPr>
      </w:pPr>
      <w:r w:rsidR="6FB0DCB8">
        <w:rPr>
          <w:b w:val="0"/>
          <w:bCs w:val="0"/>
        </w:rPr>
        <w:t xml:space="preserve">Ook andere bestuursleden geven aan de bestuursfunctie niet voor lange tijd nog te willen en kunnen uitvoeren. </w:t>
      </w:r>
    </w:p>
    <w:p w:rsidR="6FB0DCB8" w:rsidP="126E4DF4" w:rsidRDefault="6FB0DCB8" w14:paraId="4F462C97" w14:textId="68AA9941">
      <w:pPr>
        <w:pStyle w:val="Lijstalinea"/>
        <w:numPr>
          <w:ilvl w:val="0"/>
          <w:numId w:val="5"/>
        </w:numPr>
        <w:bidi w:val="0"/>
        <w:spacing w:before="0" w:beforeAutospacing="off" w:after="160" w:afterAutospacing="off" w:line="259" w:lineRule="auto"/>
        <w:ind w:right="0"/>
        <w:jc w:val="left"/>
        <w:rPr>
          <w:b w:val="0"/>
          <w:bCs w:val="0"/>
        </w:rPr>
      </w:pPr>
      <w:r w:rsidR="6FB0DCB8">
        <w:rPr>
          <w:b w:val="0"/>
          <w:bCs w:val="0"/>
        </w:rPr>
        <w:t>Dit jaar heeft de club AME</w:t>
      </w:r>
      <w:r w:rsidR="52EFE14E">
        <w:rPr>
          <w:b w:val="0"/>
          <w:bCs w:val="0"/>
        </w:rPr>
        <w:t xml:space="preserve">K zich teruggetrokken uit de Bond. </w:t>
      </w:r>
    </w:p>
    <w:p w:rsidR="52EFE14E" w:rsidP="126E4DF4" w:rsidRDefault="52EFE14E" w14:paraId="3C483A63" w14:textId="5FA32003">
      <w:pPr>
        <w:pStyle w:val="Lijstalinea"/>
        <w:numPr>
          <w:ilvl w:val="0"/>
          <w:numId w:val="5"/>
        </w:numPr>
        <w:bidi w:val="0"/>
        <w:spacing w:before="0" w:beforeAutospacing="off" w:after="160" w:afterAutospacing="off" w:line="259" w:lineRule="auto"/>
        <w:ind w:right="0"/>
        <w:jc w:val="left"/>
        <w:rPr>
          <w:b w:val="0"/>
          <w:bCs w:val="0"/>
        </w:rPr>
      </w:pPr>
      <w:r w:rsidR="52EFE14E">
        <w:rPr>
          <w:b w:val="0"/>
          <w:bCs w:val="0"/>
        </w:rPr>
        <w:t>Op 30 april heeft Casper van Dijk een lezing gegeven over laatmiddeleeuwse vechtboeken en hun intenties.</w:t>
      </w:r>
    </w:p>
    <w:p w:rsidR="6AFDA478" w:rsidP="126E4DF4" w:rsidRDefault="6AFDA478" w14:paraId="6677FC8E" w14:textId="629CD171">
      <w:pPr>
        <w:pStyle w:val="Lijstalinea"/>
        <w:numPr>
          <w:ilvl w:val="0"/>
          <w:numId w:val="5"/>
        </w:numPr>
        <w:bidi w:val="0"/>
        <w:spacing w:before="0" w:beforeAutospacing="off" w:after="160" w:afterAutospacing="off" w:line="259" w:lineRule="auto"/>
        <w:ind w:right="0"/>
        <w:jc w:val="left"/>
        <w:rPr>
          <w:b w:val="0"/>
          <w:bCs w:val="0"/>
        </w:rPr>
      </w:pPr>
      <w:r w:rsidR="6AFDA478">
        <w:rPr>
          <w:b w:val="0"/>
          <w:bCs w:val="0"/>
        </w:rPr>
        <w:t>Commissies vullen blijkt een lastige opgave, vanuit het bestuur vanwege de taken die meer aandacht hebben gevraagd.</w:t>
      </w:r>
    </w:p>
    <w:p w:rsidR="3ADAEDC6" w:rsidP="126E4DF4" w:rsidRDefault="3ADAEDC6" w14:paraId="2C45929B" w14:textId="033A6082">
      <w:pPr>
        <w:pStyle w:val="Lijstalinea"/>
        <w:numPr>
          <w:ilvl w:val="0"/>
          <w:numId w:val="5"/>
        </w:numPr>
        <w:bidi w:val="0"/>
        <w:spacing w:before="0" w:beforeAutospacing="off" w:after="160" w:afterAutospacing="off" w:line="259" w:lineRule="auto"/>
        <w:ind w:right="0"/>
        <w:jc w:val="left"/>
        <w:rPr>
          <w:b w:val="0"/>
          <w:bCs w:val="0"/>
        </w:rPr>
      </w:pPr>
      <w:r w:rsidR="3ADAEDC6">
        <w:rPr>
          <w:b w:val="0"/>
          <w:bCs w:val="0"/>
        </w:rPr>
        <w:t xml:space="preserve">Jolanda de Laat is gecertificeerd als </w:t>
      </w:r>
      <w:r w:rsidR="3ADAEDC6">
        <w:rPr>
          <w:b w:val="0"/>
          <w:bCs w:val="0"/>
        </w:rPr>
        <w:t>vertrouwenspersoon</w:t>
      </w:r>
      <w:r w:rsidR="3ADAEDC6">
        <w:rPr>
          <w:b w:val="0"/>
          <w:bCs w:val="0"/>
        </w:rPr>
        <w:t>.</w:t>
      </w:r>
    </w:p>
    <w:p w:rsidR="3ADAEDC6" w:rsidP="126E4DF4" w:rsidRDefault="3ADAEDC6" w14:paraId="7A72777F" w14:textId="719C873B">
      <w:pPr>
        <w:pStyle w:val="Standaard"/>
        <w:bidi w:val="0"/>
        <w:spacing w:before="0" w:beforeAutospacing="off" w:after="160" w:afterAutospacing="off" w:line="259" w:lineRule="auto"/>
        <w:ind w:right="0"/>
        <w:jc w:val="left"/>
        <w:rPr>
          <w:b w:val="0"/>
          <w:bCs w:val="0"/>
        </w:rPr>
      </w:pPr>
      <w:r w:rsidRPr="126E4DF4" w:rsidR="3ADAEDC6">
        <w:rPr>
          <w:b w:val="0"/>
          <w:bCs w:val="0"/>
          <w:u w:val="single"/>
        </w:rPr>
        <w:t>Overige activiteiten</w:t>
      </w:r>
    </w:p>
    <w:p w:rsidR="3ADAEDC6" w:rsidP="126E4DF4" w:rsidRDefault="3ADAEDC6" w14:paraId="072D1ADE" w14:textId="7B20B49B">
      <w:pPr>
        <w:pStyle w:val="Lijstalinea"/>
        <w:numPr>
          <w:ilvl w:val="0"/>
          <w:numId w:val="6"/>
        </w:numPr>
        <w:bidi w:val="0"/>
        <w:spacing w:before="0" w:beforeAutospacing="off" w:after="160" w:afterAutospacing="off" w:line="259" w:lineRule="auto"/>
        <w:ind w:right="0"/>
        <w:jc w:val="left"/>
        <w:rPr>
          <w:b w:val="0"/>
          <w:bCs w:val="0"/>
          <w:u w:val="none"/>
        </w:rPr>
      </w:pPr>
      <w:r w:rsidR="3ADAEDC6">
        <w:rPr>
          <w:b w:val="0"/>
          <w:bCs w:val="0"/>
          <w:u w:val="none"/>
        </w:rPr>
        <w:t>Circa 75% betalende leden, tegenover 60% van 2020.</w:t>
      </w:r>
      <w:r w:rsidR="3D912363">
        <w:rPr>
          <w:b w:val="0"/>
          <w:bCs w:val="0"/>
          <w:u w:val="none"/>
        </w:rPr>
        <w:t xml:space="preserve"> Huidige ledenaantal (per 7 oktober 2022) is 626, waarbij er minder schattingen en meer exacte gegevens bekend zijn van </w:t>
      </w:r>
      <w:r w:rsidR="7885A7CD">
        <w:rPr>
          <w:b w:val="0"/>
          <w:bCs w:val="0"/>
          <w:u w:val="none"/>
        </w:rPr>
        <w:t xml:space="preserve">alle </w:t>
      </w:r>
      <w:r w:rsidR="3D912363">
        <w:rPr>
          <w:b w:val="0"/>
          <w:bCs w:val="0"/>
          <w:u w:val="none"/>
        </w:rPr>
        <w:t>clubs</w:t>
      </w:r>
      <w:r w:rsidR="3D0CF141">
        <w:rPr>
          <w:b w:val="0"/>
          <w:bCs w:val="0"/>
          <w:u w:val="none"/>
        </w:rPr>
        <w:t>, inclusief ruiming spookleden</w:t>
      </w:r>
      <w:r w:rsidR="3D912363">
        <w:rPr>
          <w:b w:val="0"/>
          <w:bCs w:val="0"/>
          <w:u w:val="none"/>
        </w:rPr>
        <w:t>.</w:t>
      </w:r>
    </w:p>
    <w:p w:rsidR="3ADAEDC6" w:rsidP="126E4DF4" w:rsidRDefault="3ADAEDC6" w14:paraId="2CFEA24B" w14:textId="4677B576">
      <w:pPr>
        <w:pStyle w:val="Lijstalinea"/>
        <w:numPr>
          <w:ilvl w:val="0"/>
          <w:numId w:val="6"/>
        </w:numPr>
        <w:bidi w:val="0"/>
        <w:spacing w:before="0" w:beforeAutospacing="off" w:after="160" w:afterAutospacing="off" w:line="259" w:lineRule="auto"/>
        <w:ind w:right="0"/>
        <w:jc w:val="left"/>
        <w:rPr>
          <w:b w:val="0"/>
          <w:bCs w:val="0"/>
          <w:u w:val="none"/>
        </w:rPr>
      </w:pPr>
      <w:r w:rsidR="3ADAEDC6">
        <w:rPr>
          <w:b w:val="0"/>
          <w:bCs w:val="0"/>
          <w:u w:val="none"/>
        </w:rPr>
        <w:t>Ledenaantal is relatief gegroeid, ondanks vertrek van de AMEK.</w:t>
      </w:r>
    </w:p>
    <w:p w:rsidR="3ADAEDC6" w:rsidP="126E4DF4" w:rsidRDefault="3ADAEDC6" w14:paraId="1618202C" w14:textId="7BB08399">
      <w:pPr>
        <w:pStyle w:val="Lijstalinea"/>
        <w:numPr>
          <w:ilvl w:val="0"/>
          <w:numId w:val="6"/>
        </w:numPr>
        <w:bidi w:val="0"/>
        <w:spacing w:before="0" w:beforeAutospacing="off" w:after="160" w:afterAutospacing="off" w:line="259" w:lineRule="auto"/>
        <w:ind w:right="0"/>
        <w:jc w:val="left"/>
        <w:rPr>
          <w:b w:val="0"/>
          <w:bCs w:val="0"/>
          <w:u w:val="none"/>
        </w:rPr>
      </w:pPr>
      <w:r w:rsidR="3ADAEDC6">
        <w:rPr>
          <w:b w:val="0"/>
          <w:bCs w:val="0"/>
          <w:u w:val="none"/>
        </w:rPr>
        <w:t>Veiligheidscommissie heeft in de coronaperiode stappen kunnen maken richting veiligere sport.</w:t>
      </w:r>
    </w:p>
    <w:p w:rsidR="3A074D23" w:rsidP="126E4DF4" w:rsidRDefault="3A074D23" w14:paraId="666BC1BD" w14:textId="52E5FB63">
      <w:pPr>
        <w:pStyle w:val="Standaard"/>
        <w:bidi w:val="0"/>
        <w:spacing w:before="0" w:beforeAutospacing="off" w:after="160" w:afterAutospacing="off" w:line="259" w:lineRule="auto"/>
        <w:ind w:right="0"/>
        <w:jc w:val="left"/>
        <w:rPr>
          <w:b w:val="0"/>
          <w:bCs w:val="0"/>
          <w:u w:val="none"/>
        </w:rPr>
      </w:pPr>
      <w:r w:rsidR="3A074D23">
        <w:rPr>
          <w:b w:val="0"/>
          <w:bCs w:val="0"/>
          <w:u w:val="none"/>
        </w:rPr>
        <w:t>Geen vragen maar wel waardering voor de gedane taken van het bestuur, welke aangeeft zo’n 80% van hun tijd aan de rechtszaak hebben gespendeerd.</w:t>
      </w:r>
    </w:p>
    <w:p w:rsidR="126E4DF4" w:rsidP="126E4DF4" w:rsidRDefault="126E4DF4" w14:paraId="38D9D37E" w14:textId="31DE3E16">
      <w:pPr>
        <w:pStyle w:val="Standaard"/>
        <w:bidi w:val="0"/>
        <w:spacing w:before="0" w:beforeAutospacing="off" w:after="160" w:afterAutospacing="off" w:line="259" w:lineRule="auto"/>
        <w:ind w:left="0" w:right="0"/>
        <w:jc w:val="left"/>
        <w:rPr>
          <w:b w:val="0"/>
          <w:bCs w:val="0"/>
        </w:rPr>
      </w:pPr>
    </w:p>
    <w:p w:rsidR="4488763C" w:rsidP="126E4DF4" w:rsidRDefault="4488763C" w14:paraId="7450902D" w14:textId="5A8388CD">
      <w:pPr>
        <w:pStyle w:val="Standaard"/>
        <w:bidi w:val="0"/>
        <w:spacing w:before="0" w:beforeAutospacing="off" w:after="160" w:afterAutospacing="off" w:line="259" w:lineRule="auto"/>
        <w:ind w:left="0" w:right="0"/>
        <w:jc w:val="left"/>
        <w:rPr>
          <w:b w:val="1"/>
          <w:bCs w:val="1"/>
        </w:rPr>
      </w:pPr>
      <w:r w:rsidRPr="126E4DF4" w:rsidR="4488763C">
        <w:rPr>
          <w:b w:val="1"/>
          <w:bCs w:val="1"/>
        </w:rPr>
        <w:t>Verslag vertrouwenspersonen</w:t>
      </w:r>
    </w:p>
    <w:p w:rsidR="721F1169" w:rsidP="126E4DF4" w:rsidRDefault="721F1169" w14:paraId="02CDB2E9" w14:textId="2C53955A">
      <w:pPr>
        <w:pStyle w:val="Standaard"/>
        <w:bidi w:val="0"/>
        <w:spacing w:before="0" w:beforeAutospacing="off" w:after="160" w:afterAutospacing="off" w:line="259" w:lineRule="auto"/>
        <w:ind w:left="0" w:right="0"/>
        <w:jc w:val="left"/>
        <w:rPr>
          <w:b w:val="0"/>
          <w:bCs w:val="0"/>
        </w:rPr>
      </w:pPr>
      <w:r w:rsidR="721F1169">
        <w:rPr>
          <w:b w:val="0"/>
          <w:bCs w:val="0"/>
        </w:rPr>
        <w:t>Remco in naam van de vertrouwenspersonen: in 2021 geen nieuwe meldingen binnengekomen.</w:t>
      </w:r>
    </w:p>
    <w:p w:rsidR="721F1169" w:rsidP="126E4DF4" w:rsidRDefault="721F1169" w14:paraId="693EC3D4" w14:textId="675DB25A">
      <w:pPr>
        <w:pStyle w:val="Standaard"/>
        <w:bidi w:val="0"/>
        <w:spacing w:before="0" w:beforeAutospacing="off" w:after="160" w:afterAutospacing="off" w:line="259" w:lineRule="auto"/>
        <w:ind w:left="0" w:right="0"/>
        <w:jc w:val="left"/>
        <w:rPr>
          <w:b w:val="0"/>
          <w:bCs w:val="0"/>
        </w:rPr>
      </w:pPr>
      <w:r w:rsidR="721F1169">
        <w:rPr>
          <w:b w:val="0"/>
          <w:bCs w:val="0"/>
        </w:rPr>
        <w:t>Sjaak vraagt of dit positief is, of dat mensen geen vertrouwen hebben in de vertrouwenspersonen. Hierop geeft de vertegenwoordiger van de veiligheidscommissie later antwoord.</w:t>
      </w:r>
    </w:p>
    <w:p w:rsidR="126E4DF4" w:rsidP="126E4DF4" w:rsidRDefault="126E4DF4" w14:paraId="67F81458" w14:textId="1B511C44">
      <w:pPr>
        <w:pStyle w:val="Standaard"/>
        <w:bidi w:val="0"/>
        <w:spacing w:before="0" w:beforeAutospacing="off" w:after="160" w:afterAutospacing="off" w:line="259" w:lineRule="auto"/>
        <w:ind w:left="0" w:right="0"/>
        <w:jc w:val="left"/>
        <w:rPr>
          <w:b w:val="1"/>
          <w:bCs w:val="1"/>
        </w:rPr>
      </w:pPr>
    </w:p>
    <w:p w:rsidR="4488763C" w:rsidP="126E4DF4" w:rsidRDefault="4488763C" w14:paraId="1AFAF19F" w14:textId="7EA1000E">
      <w:pPr>
        <w:pStyle w:val="Standaard"/>
        <w:bidi w:val="0"/>
        <w:spacing w:before="0" w:beforeAutospacing="off" w:after="160" w:afterAutospacing="off" w:line="259" w:lineRule="auto"/>
        <w:ind w:left="0" w:right="0"/>
        <w:jc w:val="left"/>
        <w:rPr>
          <w:b w:val="1"/>
          <w:bCs w:val="1"/>
        </w:rPr>
      </w:pPr>
      <w:r w:rsidRPr="126E4DF4" w:rsidR="4488763C">
        <w:rPr>
          <w:b w:val="1"/>
          <w:bCs w:val="1"/>
        </w:rPr>
        <w:t>Verslag kascommissie</w:t>
      </w:r>
    </w:p>
    <w:p w:rsidR="0FA17F99" w:rsidP="126E4DF4" w:rsidRDefault="0FA17F99" w14:paraId="07BB7A69" w14:textId="5ECE237F">
      <w:pPr>
        <w:pStyle w:val="Standaard"/>
        <w:bidi w:val="0"/>
        <w:spacing w:before="0" w:beforeAutospacing="off" w:after="160" w:afterAutospacing="off" w:line="259" w:lineRule="auto"/>
        <w:ind w:left="0" w:right="0"/>
        <w:jc w:val="left"/>
        <w:rPr>
          <w:b w:val="0"/>
          <w:bCs w:val="0"/>
        </w:rPr>
      </w:pPr>
      <w:proofErr w:type="spellStart"/>
      <w:r w:rsidR="0FA17F99">
        <w:rPr>
          <w:b w:val="0"/>
          <w:bCs w:val="0"/>
        </w:rPr>
        <w:t>Towy</w:t>
      </w:r>
      <w:proofErr w:type="spellEnd"/>
      <w:r w:rsidR="0FA17F99">
        <w:rPr>
          <w:b w:val="0"/>
          <w:bCs w:val="0"/>
        </w:rPr>
        <w:t xml:space="preserve"> laat het verslag van de kascommissie zien, geeft aan dat de commissie kritisch heeft gekeken naar de cijfers. Als penningmeester is zij hier blij mee. </w:t>
      </w:r>
      <w:r w:rsidR="093AE935">
        <w:rPr>
          <w:b w:val="0"/>
          <w:bCs w:val="0"/>
        </w:rPr>
        <w:t xml:space="preserve">In de punten komt terug dat de commissie uiterst tevreden is over het functioneren van de penningmeester en het bestuur in het algemeen. </w:t>
      </w:r>
    </w:p>
    <w:p w:rsidR="1257B536" w:rsidP="126E4DF4" w:rsidRDefault="1257B536" w14:paraId="7E1732A0" w14:textId="50E61613">
      <w:pPr>
        <w:pStyle w:val="Standaard"/>
        <w:bidi w:val="0"/>
        <w:spacing w:before="0" w:beforeAutospacing="off" w:after="160" w:afterAutospacing="off" w:line="259" w:lineRule="auto"/>
        <w:ind w:left="0" w:right="0"/>
        <w:jc w:val="left"/>
        <w:rPr>
          <w:b w:val="0"/>
          <w:bCs w:val="0"/>
        </w:rPr>
      </w:pPr>
      <w:r w:rsidR="1257B536">
        <w:rPr>
          <w:b w:val="0"/>
          <w:bCs w:val="0"/>
        </w:rPr>
        <w:t xml:space="preserve">Nieuwe commissieleden zijn nog niet benaderd, een van twee vorige commissieleden kan opnieuw worden gevraagd. </w:t>
      </w:r>
      <w:proofErr w:type="spellStart"/>
      <w:r w:rsidR="1257B536">
        <w:rPr>
          <w:b w:val="0"/>
          <w:bCs w:val="0"/>
        </w:rPr>
        <w:t>Towy</w:t>
      </w:r>
      <w:proofErr w:type="spellEnd"/>
      <w:r w:rsidR="1257B536">
        <w:rPr>
          <w:b w:val="0"/>
          <w:bCs w:val="0"/>
        </w:rPr>
        <w:t xml:space="preserve"> geeft aan dat inzet voor deze commissie een eenmalige bezigheid is</w:t>
      </w:r>
      <w:r w:rsidR="74605D6B">
        <w:rPr>
          <w:b w:val="0"/>
          <w:bCs w:val="0"/>
        </w:rPr>
        <w:t xml:space="preserve"> welke enkele uren inzet vragen.</w:t>
      </w:r>
      <w:r w:rsidR="35BB783A">
        <w:rPr>
          <w:b w:val="0"/>
          <w:bCs w:val="0"/>
        </w:rPr>
        <w:t xml:space="preserve"> Het betreft controle op alle financiële informatie van de Bond, waarbij de uiteindelijke balans en verlies-winstrekening aan de ALV wordt gepresenteerd.</w:t>
      </w:r>
    </w:p>
    <w:p w:rsidR="35BB783A" w:rsidP="126E4DF4" w:rsidRDefault="35BB783A" w14:paraId="77242E40" w14:textId="3E75F0F7">
      <w:pPr>
        <w:pStyle w:val="Standaard"/>
        <w:bidi w:val="0"/>
        <w:spacing w:before="0" w:beforeAutospacing="off" w:after="160" w:afterAutospacing="off" w:line="259" w:lineRule="auto"/>
        <w:ind w:left="0" w:right="0"/>
        <w:jc w:val="left"/>
        <w:rPr>
          <w:b w:val="0"/>
          <w:bCs w:val="0"/>
        </w:rPr>
      </w:pPr>
      <w:r w:rsidR="35BB783A">
        <w:rPr>
          <w:b w:val="0"/>
          <w:bCs w:val="0"/>
        </w:rPr>
        <w:t xml:space="preserve">Stefan </w:t>
      </w:r>
      <w:proofErr w:type="spellStart"/>
      <w:r w:rsidR="35BB783A">
        <w:rPr>
          <w:b w:val="0"/>
          <w:bCs w:val="0"/>
        </w:rPr>
        <w:t>Brunner</w:t>
      </w:r>
      <w:proofErr w:type="spellEnd"/>
      <w:r w:rsidR="35BB783A">
        <w:rPr>
          <w:b w:val="0"/>
          <w:bCs w:val="0"/>
        </w:rPr>
        <w:t xml:space="preserve"> (HVN) en Simon van Gemert (SHS) geven zich als vrijwilligers op.</w:t>
      </w:r>
    </w:p>
    <w:p w:rsidR="126E4DF4" w:rsidP="126E4DF4" w:rsidRDefault="126E4DF4" w14:paraId="076BB379" w14:textId="5E90E436">
      <w:pPr>
        <w:pStyle w:val="Standaard"/>
        <w:bidi w:val="0"/>
        <w:spacing w:before="0" w:beforeAutospacing="off" w:after="160" w:afterAutospacing="off" w:line="259" w:lineRule="auto"/>
        <w:ind w:left="0" w:right="0"/>
        <w:jc w:val="left"/>
        <w:rPr>
          <w:b w:val="0"/>
          <w:bCs w:val="0"/>
        </w:rPr>
      </w:pPr>
    </w:p>
    <w:p w:rsidR="4488763C" w:rsidP="126E4DF4" w:rsidRDefault="4488763C" w14:paraId="5AEED450" w14:textId="310E13C1">
      <w:pPr>
        <w:pStyle w:val="Standaard"/>
        <w:bidi w:val="0"/>
        <w:spacing w:before="0" w:beforeAutospacing="off" w:after="160" w:afterAutospacing="off" w:line="259" w:lineRule="auto"/>
        <w:ind w:left="0" w:right="0"/>
        <w:jc w:val="left"/>
        <w:rPr>
          <w:b w:val="1"/>
          <w:bCs w:val="1"/>
        </w:rPr>
      </w:pPr>
      <w:r w:rsidRPr="126E4DF4" w:rsidR="4488763C">
        <w:rPr>
          <w:b w:val="1"/>
          <w:bCs w:val="1"/>
        </w:rPr>
        <w:t>Financiële verantwoording 2021</w:t>
      </w:r>
    </w:p>
    <w:p w:rsidR="4D5A72BA" w:rsidP="126E4DF4" w:rsidRDefault="4D5A72BA" w14:paraId="7B141396" w14:textId="3F5C21BF">
      <w:pPr>
        <w:pStyle w:val="Standaard"/>
      </w:pPr>
      <w:r w:rsidRPr="126E4DF4" w:rsidR="4D5A72BA">
        <w:rPr>
          <w:u w:val="single"/>
        </w:rPr>
        <w:t>Balans 2021</w:t>
      </w:r>
    </w:p>
    <w:p w:rsidR="4D5A72BA" w:rsidP="126E4DF4" w:rsidRDefault="4D5A72BA" w14:paraId="7F62A541" w14:textId="77159CA3">
      <w:pPr>
        <w:pStyle w:val="Standaard"/>
        <w:rPr>
          <w:u w:val="none"/>
        </w:rPr>
      </w:pPr>
      <w:r w:rsidR="4D5A72BA">
        <w:rPr>
          <w:u w:val="none"/>
        </w:rPr>
        <w:t>Eigen vermogen verminder</w:t>
      </w:r>
      <w:r w:rsidR="00335F0A">
        <w:rPr>
          <w:u w:val="none"/>
        </w:rPr>
        <w:t>d</w:t>
      </w:r>
      <w:r w:rsidR="4D5A72BA">
        <w:rPr>
          <w:u w:val="none"/>
        </w:rPr>
        <w:t xml:space="preserve"> t.o.v. 2020. Openstaande facturen en declaraties zijn aanwezig. </w:t>
      </w:r>
      <w:proofErr w:type="spellStart"/>
      <w:r w:rsidR="4D5A72BA">
        <w:rPr>
          <w:u w:val="none"/>
        </w:rPr>
        <w:t>Ongemachtigde</w:t>
      </w:r>
      <w:proofErr w:type="spellEnd"/>
      <w:r w:rsidR="4D5A72BA">
        <w:rPr>
          <w:u w:val="none"/>
        </w:rPr>
        <w:t xml:space="preserve"> contributies worden afgeschreven aangezien deze in komende jaren niet meer kunnen worden geïncasseerd. </w:t>
      </w:r>
      <w:r w:rsidR="5F85D1A2">
        <w:rPr>
          <w:u w:val="none"/>
        </w:rPr>
        <w:t>Clubcontributie is soms vertraagd, daar gaat de penningmeester achteraan. Ook liquide middelen zijn verminderd.</w:t>
      </w:r>
    </w:p>
    <w:p w:rsidR="786B052F" w:rsidP="126E4DF4" w:rsidRDefault="786B052F" w14:paraId="296C49CA" w14:textId="7C374E8C">
      <w:pPr>
        <w:pStyle w:val="Standaard"/>
        <w:rPr>
          <w:u w:val="none"/>
        </w:rPr>
      </w:pPr>
      <w:r w:rsidRPr="126E4DF4" w:rsidR="786B052F">
        <w:rPr>
          <w:u w:val="single"/>
        </w:rPr>
        <w:t>Toelichting</w:t>
      </w:r>
    </w:p>
    <w:p w:rsidR="79CCC8A5" w:rsidP="126E4DF4" w:rsidRDefault="79CCC8A5" w14:paraId="60A0FE65" w14:textId="422014EA">
      <w:pPr>
        <w:pStyle w:val="Standaard"/>
        <w:rPr>
          <w:u w:val="none"/>
        </w:rPr>
      </w:pPr>
      <w:r w:rsidR="79CCC8A5">
        <w:rPr>
          <w:u w:val="none"/>
        </w:rPr>
        <w:t>Verdere toelichting van de jaarcijfers zijn eerder in de ALV al besproken of komen later nog terug. Debiteurenpost is gedaald vanwege betere dekkingsgraad. Liquide middelen zijn voldoende voor reguliere verplichtingen. Me</w:t>
      </w:r>
      <w:r w:rsidR="2EDEE8CE">
        <w:rPr>
          <w:u w:val="none"/>
        </w:rPr>
        <w:t xml:space="preserve">t langdurige juridische ondersteuning moet dit worden opgevangen, wat recent (2022) is gebeurd; de 4 grootste clubs ondersteunen de Bond met een extra bijdrage. Het gaat hierbij om ca. € </w:t>
      </w:r>
      <w:proofErr w:type="gramStart"/>
      <w:r w:rsidR="2EDEE8CE">
        <w:rPr>
          <w:u w:val="none"/>
        </w:rPr>
        <w:t>8000,</w:t>
      </w:r>
      <w:r w:rsidR="4F8C7635">
        <w:rPr>
          <w:u w:val="none"/>
        </w:rPr>
        <w:t>—</w:t>
      </w:r>
      <w:proofErr w:type="gramEnd"/>
      <w:r w:rsidR="4F8C7635">
        <w:rPr>
          <w:u w:val="none"/>
        </w:rPr>
        <w:t xml:space="preserve"> aan juridische kosten, waarbij de Bond zelf jaarlijks ca. € </w:t>
      </w:r>
      <w:proofErr w:type="gramStart"/>
      <w:r w:rsidR="4F8C7635">
        <w:rPr>
          <w:u w:val="none"/>
        </w:rPr>
        <w:t>6000,—</w:t>
      </w:r>
      <w:proofErr w:type="gramEnd"/>
      <w:r w:rsidR="4F8C7635">
        <w:rPr>
          <w:u w:val="none"/>
        </w:rPr>
        <w:t xml:space="preserve"> aan contributies int. Verder is de reserveringspost van het NHK ingezet.</w:t>
      </w:r>
    </w:p>
    <w:p w:rsidR="4F8C7635" w:rsidP="126E4DF4" w:rsidRDefault="4F8C7635" w14:paraId="245A0D6C" w14:textId="0C88AE22">
      <w:pPr>
        <w:pStyle w:val="Standaard"/>
        <w:rPr>
          <w:u w:val="none"/>
        </w:rPr>
      </w:pPr>
      <w:r w:rsidRPr="126E4DF4" w:rsidR="4F8C7635">
        <w:rPr>
          <w:u w:val="single"/>
        </w:rPr>
        <w:t>Resultatenrekening</w:t>
      </w:r>
    </w:p>
    <w:p w:rsidR="10E79104" w:rsidP="126E4DF4" w:rsidRDefault="10E79104" w14:paraId="1A04B8A6" w14:textId="48E0CF39">
      <w:pPr>
        <w:pStyle w:val="Standaard"/>
        <w:rPr>
          <w:u w:val="none"/>
        </w:rPr>
      </w:pPr>
      <w:r w:rsidR="10E79104">
        <w:rPr>
          <w:u w:val="none"/>
        </w:rPr>
        <w:t>Er is afgelopen jaar verlies geleden. Onder andere door de extra kosten van de jurist, welke vervolgens heeft plaatsgemaakt voor een advocaat</w:t>
      </w:r>
      <w:r w:rsidR="73746B5B">
        <w:rPr>
          <w:u w:val="none"/>
        </w:rPr>
        <w:t>, welke verplicht is in het geval van een rechtszaak.</w:t>
      </w:r>
    </w:p>
    <w:p w:rsidR="73746B5B" w:rsidP="126E4DF4" w:rsidRDefault="73746B5B" w14:paraId="6CB312E8" w14:textId="6CDF859C">
      <w:pPr>
        <w:pStyle w:val="Standaard"/>
        <w:rPr>
          <w:u w:val="none"/>
        </w:rPr>
      </w:pPr>
      <w:r w:rsidR="73746B5B">
        <w:rPr>
          <w:u w:val="none"/>
        </w:rPr>
        <w:t xml:space="preserve">Vraag van Remco over de ledencontributie. De dekkingsgraad gaat omhoog, echter zijn er nog steeds veel leden die geen machtiging hebben ingevuld en waarbij niet geïnd kan worden. Dit komt neer op € </w:t>
      </w:r>
      <w:proofErr w:type="gramStart"/>
      <w:r w:rsidR="73746B5B">
        <w:rPr>
          <w:u w:val="none"/>
        </w:rPr>
        <w:t>2000,—</w:t>
      </w:r>
      <w:proofErr w:type="gramEnd"/>
      <w:r w:rsidR="73746B5B">
        <w:rPr>
          <w:u w:val="none"/>
        </w:rPr>
        <w:t xml:space="preserve"> tot € </w:t>
      </w:r>
      <w:proofErr w:type="gramStart"/>
      <w:r w:rsidR="73746B5B">
        <w:rPr>
          <w:u w:val="none"/>
        </w:rPr>
        <w:t>3000,—</w:t>
      </w:r>
      <w:proofErr w:type="gramEnd"/>
      <w:r w:rsidR="017267B9">
        <w:rPr>
          <w:u w:val="none"/>
        </w:rPr>
        <w:t xml:space="preserve">. </w:t>
      </w:r>
    </w:p>
    <w:p w:rsidR="017267B9" w:rsidP="126E4DF4" w:rsidRDefault="017267B9" w14:paraId="09F7C51E" w14:textId="2985C0FF">
      <w:pPr>
        <w:pStyle w:val="Standaard"/>
        <w:rPr>
          <w:u w:val="none"/>
        </w:rPr>
      </w:pPr>
      <w:r w:rsidR="017267B9">
        <w:rPr>
          <w:u w:val="none"/>
        </w:rPr>
        <w:t xml:space="preserve">Aanmerking van Pim dat er nog papieren formulieren werden verspreid. </w:t>
      </w:r>
    </w:p>
    <w:p w:rsidR="017267B9" w:rsidP="126E4DF4" w:rsidRDefault="017267B9" w14:paraId="4302443D" w14:textId="5BB5FFEC">
      <w:pPr>
        <w:pStyle w:val="Standaard"/>
        <w:rPr>
          <w:u w:val="none"/>
        </w:rPr>
      </w:pPr>
      <w:r w:rsidR="017267B9">
        <w:rPr>
          <w:u w:val="none"/>
        </w:rPr>
        <w:t xml:space="preserve">Casper geeft aan dat bij achterstallige </w:t>
      </w:r>
      <w:r w:rsidR="762AA0F8">
        <w:rPr>
          <w:u w:val="none"/>
        </w:rPr>
        <w:t>betaling van leden die op de lijst staan er nog geïnd zou moeten worden.</w:t>
      </w:r>
      <w:r w:rsidR="0E94F19C">
        <w:rPr>
          <w:u w:val="none"/>
        </w:rPr>
        <w:t xml:space="preserve"> </w:t>
      </w:r>
      <w:r w:rsidR="433118BC">
        <w:rPr>
          <w:u w:val="none"/>
        </w:rPr>
        <w:t>Hierover wil hij een stemming over hebben. Het gaat dan om inschrijving tijdens 2021.</w:t>
      </w:r>
      <w:r w:rsidR="5795AB7D">
        <w:rPr>
          <w:u w:val="none"/>
        </w:rPr>
        <w:t>*</w:t>
      </w:r>
    </w:p>
    <w:p w:rsidR="0E94F19C" w:rsidP="126E4DF4" w:rsidRDefault="0E94F19C" w14:paraId="28652431" w14:textId="7CA82450">
      <w:pPr>
        <w:pStyle w:val="Standaard"/>
        <w:rPr>
          <w:u w:val="none"/>
        </w:rPr>
      </w:pPr>
      <w:r w:rsidR="0E94F19C">
        <w:rPr>
          <w:u w:val="none"/>
        </w:rPr>
        <w:t>Er wordt gediscussieerd over de methode waarop nu leden worden ingeschreven in combinatie met de gebr</w:t>
      </w:r>
      <w:r w:rsidR="082E5B38">
        <w:rPr>
          <w:u w:val="none"/>
        </w:rPr>
        <w:t>uikte administratiesystemen. Het bestuur geeft aan dat het reviewen van dit systeem op de takenlijst van het bestu</w:t>
      </w:r>
      <w:r w:rsidR="64549F2B">
        <w:rPr>
          <w:u w:val="none"/>
        </w:rPr>
        <w:t xml:space="preserve">ur staat, door de rechtszaak heeft dit geen prioriteit gehad. </w:t>
      </w:r>
    </w:p>
    <w:p w:rsidR="64549F2B" w:rsidP="126E4DF4" w:rsidRDefault="64549F2B" w14:paraId="0A0933D6" w14:textId="2C340628">
      <w:pPr>
        <w:pStyle w:val="Standaard"/>
        <w:rPr>
          <w:u w:val="none"/>
        </w:rPr>
      </w:pPr>
      <w:r w:rsidR="64549F2B">
        <w:rPr>
          <w:u w:val="none"/>
        </w:rPr>
        <w:t>Max geeft aan dat het reviewen en aanpassen van dit systeem momenteel niet mogelijk is vanwege een gebrek aan vrijwilligers.</w:t>
      </w:r>
      <w:r w:rsidR="25AFB9FA">
        <w:rPr>
          <w:u w:val="none"/>
        </w:rPr>
        <w:t xml:space="preserve"> Casper geeft aan dat het gebrek aan vrijwilligers een van de belangrijkste punten voor het volgende bestuur is.</w:t>
      </w:r>
    </w:p>
    <w:p w:rsidR="0E1EF894" w:rsidP="126E4DF4" w:rsidRDefault="0E1EF894" w14:paraId="09609FBF" w14:textId="3F7370E8">
      <w:pPr>
        <w:pStyle w:val="Standaard"/>
        <w:rPr>
          <w:u w:val="none"/>
        </w:rPr>
      </w:pPr>
      <w:r w:rsidR="0E1EF894">
        <w:rPr>
          <w:u w:val="none"/>
        </w:rPr>
        <w:t>Remco geeft aan dat de begindatum een van de belangrijkste stukken informatie is die de Bond nodig heeft om leden te registreren.</w:t>
      </w:r>
    </w:p>
    <w:p w:rsidR="6E3B8530" w:rsidP="126E4DF4" w:rsidRDefault="6E3B8530" w14:paraId="7049CFF2" w14:textId="4999EC68">
      <w:pPr>
        <w:pStyle w:val="Standaard"/>
        <w:rPr>
          <w:u w:val="none"/>
        </w:rPr>
      </w:pPr>
      <w:r w:rsidR="6E3B8530">
        <w:rPr>
          <w:u w:val="none"/>
        </w:rPr>
        <w:t>*Casper roept op tot een stemming van clubvertegenwoordigers</w:t>
      </w:r>
      <w:r w:rsidR="56E3D3AC">
        <w:rPr>
          <w:u w:val="none"/>
        </w:rPr>
        <w:t xml:space="preserve"> om achterstallige betalingen van Bondsleden te innen. Dit wordt unaniem aangenomen door de vertegenwoordigers.</w:t>
      </w:r>
    </w:p>
    <w:p w:rsidR="5E7943A5" w:rsidP="126E4DF4" w:rsidRDefault="5E7943A5" w14:paraId="3C6F03A2" w14:textId="6B70A154">
      <w:pPr>
        <w:pStyle w:val="Standaard"/>
        <w:rPr>
          <w:u w:val="none"/>
        </w:rPr>
      </w:pPr>
      <w:r w:rsidR="5E7943A5">
        <w:rPr>
          <w:u w:val="none"/>
        </w:rPr>
        <w:t xml:space="preserve">Maurice vraagt om meer inzicht over de staat van betalingen bij de Bond door eigen leden. Max geeft aan dat deze informatie in Teams beschikbaar is. Remco legt uit dat de </w:t>
      </w:r>
      <w:proofErr w:type="spellStart"/>
      <w:r w:rsidR="5E7943A5">
        <w:rPr>
          <w:u w:val="none"/>
        </w:rPr>
        <w:t>SignRequests</w:t>
      </w:r>
      <w:proofErr w:type="spellEnd"/>
      <w:r w:rsidR="5E7943A5">
        <w:rPr>
          <w:u w:val="none"/>
        </w:rPr>
        <w:t xml:space="preserve"> regelmatig worden verstuurd gebaseerd op de periodiek gecontroleerde ledenlijsten. O</w:t>
      </w:r>
      <w:r w:rsidR="72DDD666">
        <w:rPr>
          <w:u w:val="none"/>
        </w:rPr>
        <w:t xml:space="preserve">ntvangst en ondertekening worden elk genoteerd. </w:t>
      </w:r>
      <w:r w:rsidR="5B4D1500">
        <w:rPr>
          <w:u w:val="none"/>
        </w:rPr>
        <w:t xml:space="preserve">Casper geeft aan dat bij herhaalde herinneringen voor machtiging er genoteerd moet worden, zodat clubs hier zelf actie bij kunnen ondernemen. </w:t>
      </w:r>
    </w:p>
    <w:p w:rsidR="5B4D1500" w:rsidP="126E4DF4" w:rsidRDefault="5B4D1500" w14:paraId="1618DC85" w14:textId="7EE3718D">
      <w:pPr>
        <w:pStyle w:val="Standaard"/>
        <w:rPr>
          <w:u w:val="none"/>
        </w:rPr>
      </w:pPr>
      <w:r w:rsidR="5B4D1500">
        <w:rPr>
          <w:u w:val="none"/>
        </w:rPr>
        <w:t>Towy</w:t>
      </w:r>
      <w:r w:rsidR="5B4D1500">
        <w:rPr>
          <w:u w:val="none"/>
        </w:rPr>
        <w:t xml:space="preserve"> oppert dat een masterclass ledenadministratie nodig kan zijn.</w:t>
      </w:r>
    </w:p>
    <w:p w:rsidR="6F2D759F" w:rsidP="126E4DF4" w:rsidRDefault="6F2D759F" w14:paraId="70081091" w14:textId="3FC01E9F">
      <w:pPr>
        <w:pStyle w:val="Standaard"/>
        <w:rPr>
          <w:u w:val="none"/>
        </w:rPr>
      </w:pPr>
      <w:r w:rsidR="6F2D759F">
        <w:rPr>
          <w:u w:val="none"/>
        </w:rPr>
        <w:t>Simon vraagt wat er gebeurt als iemand diens lidmaatschap bij de club bevroren wordt. Bij de Bond wordt enkel ingeschreven of niet ingeschreven gehanteerd. In dit soort gevallen ka</w:t>
      </w:r>
      <w:r w:rsidR="603C7E76">
        <w:rPr>
          <w:u w:val="none"/>
        </w:rPr>
        <w:t>n er contact worden opgenomen met de secretaris en/of penningmeester.</w:t>
      </w:r>
    </w:p>
    <w:p w:rsidR="04933C47" w:rsidP="126E4DF4" w:rsidRDefault="04933C47" w14:paraId="722376CB" w14:textId="42168BB8">
      <w:pPr>
        <w:pStyle w:val="Standaard"/>
        <w:rPr>
          <w:u w:val="none"/>
        </w:rPr>
      </w:pPr>
      <w:r w:rsidR="04933C47">
        <w:rPr>
          <w:u w:val="none"/>
        </w:rPr>
        <w:t>Wanneer een lid geen contributie betaalt bij de Bond, is die ook geen lid bij de eigen club. Dit systeem kan goed werken als de clubs hun administratie op orde hebben. Aangezien dit niet altijd h</w:t>
      </w:r>
      <w:r w:rsidR="400BF2D3">
        <w:rPr>
          <w:u w:val="none"/>
        </w:rPr>
        <w:t xml:space="preserve">et geval is, geeft Maurice aan dat er een manier </w:t>
      </w:r>
      <w:proofErr w:type="spellStart"/>
      <w:r w:rsidR="400BF2D3">
        <w:rPr>
          <w:u w:val="none"/>
        </w:rPr>
        <w:t>nodg</w:t>
      </w:r>
      <w:proofErr w:type="spellEnd"/>
      <w:r w:rsidR="400BF2D3">
        <w:rPr>
          <w:u w:val="none"/>
        </w:rPr>
        <w:t xml:space="preserve"> is waarop de clubs en de Bond elkaar hierin kunnen helpen.</w:t>
      </w:r>
    </w:p>
    <w:p w:rsidR="400BF2D3" w:rsidP="126E4DF4" w:rsidRDefault="400BF2D3" w14:paraId="384A6B2D" w14:textId="44569D90">
      <w:pPr>
        <w:pStyle w:val="Standaard"/>
        <w:rPr>
          <w:u w:val="none"/>
        </w:rPr>
      </w:pPr>
      <w:proofErr w:type="spellStart"/>
      <w:r w:rsidR="400BF2D3">
        <w:rPr>
          <w:u w:val="none"/>
        </w:rPr>
        <w:t>Towy</w:t>
      </w:r>
      <w:proofErr w:type="spellEnd"/>
      <w:r w:rsidR="400BF2D3">
        <w:rPr>
          <w:u w:val="none"/>
        </w:rPr>
        <w:t xml:space="preserve"> laat een voorbeeld van een </w:t>
      </w:r>
      <w:proofErr w:type="spellStart"/>
      <w:r w:rsidR="400BF2D3">
        <w:rPr>
          <w:u w:val="none"/>
        </w:rPr>
        <w:t>SignRequest</w:t>
      </w:r>
      <w:proofErr w:type="spellEnd"/>
      <w:r w:rsidR="400BF2D3">
        <w:rPr>
          <w:u w:val="none"/>
        </w:rPr>
        <w:t xml:space="preserve"> zien, </w:t>
      </w:r>
      <w:r w:rsidR="790F76D2">
        <w:rPr>
          <w:u w:val="none"/>
        </w:rPr>
        <w:t>geeft aan dat de clubs hun leden moeten informeren over het belang van het machtigen hiervan.</w:t>
      </w:r>
      <w:r w:rsidR="5535BAC6">
        <w:rPr>
          <w:u w:val="none"/>
        </w:rPr>
        <w:t xml:space="preserve"> Casper legt voor dat na 6 herinneringen een machtiging als geweigerd wordt gezien, wat in Teams wordt genoteerd (zichtbaar voor de clubs) en direct per mail richting de club wordt gecommuniceerd.</w:t>
      </w:r>
    </w:p>
    <w:p w:rsidR="51EDABA1" w:rsidP="126E4DF4" w:rsidRDefault="51EDABA1" w14:paraId="138FC772" w14:textId="22BCEC8E">
      <w:pPr>
        <w:pStyle w:val="Standaard"/>
        <w:rPr>
          <w:u w:val="none"/>
        </w:rPr>
      </w:pPr>
      <w:r w:rsidR="51EDABA1">
        <w:rPr>
          <w:u w:val="none"/>
        </w:rPr>
        <w:t xml:space="preserve">Jasper vraagt over leden die binnen vrij korte termijn (in zijn voorbeeld 2 maanden) weer bij de club weggaan, of deze dan alsnog in het contributiesysteem van de Bond meetellen. </w:t>
      </w:r>
      <w:proofErr w:type="spellStart"/>
      <w:r w:rsidR="51EDABA1">
        <w:rPr>
          <w:u w:val="none"/>
        </w:rPr>
        <w:t>Towy</w:t>
      </w:r>
      <w:proofErr w:type="spellEnd"/>
      <w:r w:rsidR="51EDABA1">
        <w:rPr>
          <w:u w:val="none"/>
        </w:rPr>
        <w:t xml:space="preserve"> </w:t>
      </w:r>
      <w:r w:rsidR="19AF5CD4">
        <w:rPr>
          <w:u w:val="none"/>
        </w:rPr>
        <w:t>antwoordt dat dit soort gevallen niet worden meegenomen.</w:t>
      </w:r>
    </w:p>
    <w:p w:rsidR="126E4DF4" w:rsidP="126E4DF4" w:rsidRDefault="126E4DF4" w14:paraId="692230B9" w14:textId="4C484991">
      <w:pPr>
        <w:pStyle w:val="Standaard"/>
      </w:pPr>
    </w:p>
    <w:p w:rsidR="4488763C" w:rsidP="126E4DF4" w:rsidRDefault="4488763C" w14:paraId="44B4C8E7" w14:textId="176A2430">
      <w:pPr>
        <w:pStyle w:val="Standaard"/>
      </w:pPr>
      <w:proofErr w:type="spellStart"/>
      <w:r w:rsidRPr="126E4DF4" w:rsidR="4488763C">
        <w:rPr>
          <w:b w:val="1"/>
          <w:bCs w:val="1"/>
        </w:rPr>
        <w:t>Decharchering</w:t>
      </w:r>
      <w:proofErr w:type="spellEnd"/>
      <w:r w:rsidRPr="126E4DF4" w:rsidR="4488763C">
        <w:rPr>
          <w:b w:val="1"/>
          <w:bCs w:val="1"/>
        </w:rPr>
        <w:t xml:space="preserve"> Bestuur over 2021</w:t>
      </w:r>
    </w:p>
    <w:p w:rsidR="76322E40" w:rsidP="126E4DF4" w:rsidRDefault="76322E40" w14:paraId="5B33FD6B" w14:textId="7781A56B">
      <w:pPr>
        <w:pStyle w:val="Standaard"/>
        <w:rPr>
          <w:b w:val="0"/>
          <w:bCs w:val="0"/>
        </w:rPr>
      </w:pPr>
      <w:r w:rsidR="76322E40">
        <w:rPr>
          <w:b w:val="0"/>
          <w:bCs w:val="0"/>
        </w:rPr>
        <w:t xml:space="preserve">Casper vraagt een stemming over het verlenen van </w:t>
      </w:r>
      <w:proofErr w:type="spellStart"/>
      <w:r w:rsidR="76322E40">
        <w:rPr>
          <w:b w:val="0"/>
          <w:bCs w:val="0"/>
        </w:rPr>
        <w:t>decharchering</w:t>
      </w:r>
      <w:proofErr w:type="spellEnd"/>
      <w:r w:rsidR="76322E40">
        <w:rPr>
          <w:b w:val="0"/>
          <w:bCs w:val="0"/>
        </w:rPr>
        <w:t xml:space="preserve"> van het bestuur in 2021.</w:t>
      </w:r>
      <w:r w:rsidR="72E34BA7">
        <w:rPr>
          <w:b w:val="0"/>
          <w:bCs w:val="0"/>
        </w:rPr>
        <w:t>*</w:t>
      </w:r>
      <w:r w:rsidR="76322E40">
        <w:rPr>
          <w:b w:val="0"/>
          <w:bCs w:val="0"/>
        </w:rPr>
        <w:t xml:space="preserve"> </w:t>
      </w:r>
    </w:p>
    <w:p w:rsidR="76322E40" w:rsidP="126E4DF4" w:rsidRDefault="76322E40" w14:paraId="45ACECC0" w14:textId="726A8393">
      <w:pPr>
        <w:pStyle w:val="Standaard"/>
        <w:rPr>
          <w:b w:val="0"/>
          <w:bCs w:val="0"/>
        </w:rPr>
      </w:pPr>
      <w:r w:rsidR="76322E40">
        <w:rPr>
          <w:b w:val="0"/>
          <w:bCs w:val="0"/>
        </w:rPr>
        <w:t xml:space="preserve">Stefan vraagt </w:t>
      </w:r>
      <w:r w:rsidR="57B6A454">
        <w:rPr>
          <w:b w:val="0"/>
          <w:bCs w:val="0"/>
        </w:rPr>
        <w:t>toelichting</w:t>
      </w:r>
      <w:r w:rsidR="75ADFC1E">
        <w:rPr>
          <w:b w:val="0"/>
          <w:bCs w:val="0"/>
        </w:rPr>
        <w:t>, Casper legt uit dat het erom gaat dat het beleid van 2021 wordt goedgekeurd. Jasper vraagt over de tussentijdse status van de tucht- en rechtszaak, aangezien bij kleine clubs zoals de zijne hier minder over bekend is</w:t>
      </w:r>
      <w:r w:rsidR="01882E1B">
        <w:rPr>
          <w:b w:val="0"/>
          <w:bCs w:val="0"/>
        </w:rPr>
        <w:t xml:space="preserve">. Casper laat weten dat dit vooral om het jaar 2022 gaat, wat op later moment in de ALV kan worden besproken. </w:t>
      </w:r>
      <w:proofErr w:type="spellStart"/>
      <w:r w:rsidR="01882E1B">
        <w:rPr>
          <w:b w:val="0"/>
          <w:bCs w:val="0"/>
        </w:rPr>
        <w:t>Towy</w:t>
      </w:r>
      <w:proofErr w:type="spellEnd"/>
      <w:r w:rsidR="01882E1B">
        <w:rPr>
          <w:b w:val="0"/>
          <w:bCs w:val="0"/>
        </w:rPr>
        <w:t xml:space="preserve"> voegt toe dat openheid van zaken hierbij niet mogelijk is, op advies van de advocaat in verband met mogelijke vervolgzaken. </w:t>
      </w:r>
      <w:r w:rsidR="786431BB">
        <w:rPr>
          <w:b w:val="0"/>
          <w:bCs w:val="0"/>
        </w:rPr>
        <w:t xml:space="preserve">Max geeft aan dat het wat de Zwaardkring betreft vooral over openheid van financiën gaat, waar hij tevreden over is. Normaliter zou de openheid hiervan in de ALV van volgend jaar worden besproken, maar Casper </w:t>
      </w:r>
      <w:r w:rsidR="4EA8116D">
        <w:rPr>
          <w:b w:val="0"/>
          <w:bCs w:val="0"/>
        </w:rPr>
        <w:t xml:space="preserve">wil dit toch toelichten; in verband met korte tijd en in bespreking met de 4 grote clubs is dit bij kleine clubs buiten schot gebleven. Simon dankt de grote clubs voor </w:t>
      </w:r>
      <w:r w:rsidR="5A6CD9F1">
        <w:rPr>
          <w:b w:val="0"/>
          <w:bCs w:val="0"/>
        </w:rPr>
        <w:t>het opvangen van de financiële druk, vraagt of dit – al is het confidentieel – voortaan ook richting het bestuur van kleine clubs kan worden gecommuniceerd. Casper verontschuldigt namens het bestuur dat d</w:t>
      </w:r>
      <w:r w:rsidR="4F251331">
        <w:rPr>
          <w:b w:val="0"/>
          <w:bCs w:val="0"/>
        </w:rPr>
        <w:t xml:space="preserve">e communicatie hiervan tekort heeft geschoten. </w:t>
      </w:r>
      <w:proofErr w:type="spellStart"/>
      <w:r w:rsidR="4F251331">
        <w:rPr>
          <w:b w:val="0"/>
          <w:bCs w:val="0"/>
        </w:rPr>
        <w:t>Towy</w:t>
      </w:r>
      <w:proofErr w:type="spellEnd"/>
      <w:r w:rsidR="4F251331">
        <w:rPr>
          <w:b w:val="0"/>
          <w:bCs w:val="0"/>
        </w:rPr>
        <w:t xml:space="preserve"> vult aan dat communicatie hierover lastig is geweest én blijft </w:t>
      </w:r>
      <w:r w:rsidR="3C758227">
        <w:rPr>
          <w:b w:val="0"/>
          <w:bCs w:val="0"/>
        </w:rPr>
        <w:t>vanwege het juridisch advies van de advocaat voor geheimhouding</w:t>
      </w:r>
      <w:r w:rsidR="59F6E0E9">
        <w:rPr>
          <w:b w:val="0"/>
          <w:bCs w:val="0"/>
        </w:rPr>
        <w:t xml:space="preserve"> tot 7 december in verband met het verloop van mogelijkheid tot hoger beroep</w:t>
      </w:r>
      <w:r w:rsidR="3C758227">
        <w:rPr>
          <w:b w:val="0"/>
          <w:bCs w:val="0"/>
        </w:rPr>
        <w:t>.</w:t>
      </w:r>
    </w:p>
    <w:p w:rsidR="3C758227" w:rsidP="126E4DF4" w:rsidRDefault="3C758227" w14:paraId="020D9CCB" w14:textId="05564C47">
      <w:pPr>
        <w:pStyle w:val="Standaard"/>
        <w:rPr>
          <w:b w:val="0"/>
          <w:bCs w:val="0"/>
        </w:rPr>
      </w:pPr>
      <w:r w:rsidR="3C758227">
        <w:rPr>
          <w:b w:val="0"/>
          <w:bCs w:val="0"/>
        </w:rPr>
        <w:t>Max geeft aan dat openbare informatie over de zitting beschikbaar is op de website van Rotterdam</w:t>
      </w:r>
      <w:r w:rsidR="07719B19">
        <w:rPr>
          <w:b w:val="0"/>
          <w:bCs w:val="0"/>
        </w:rPr>
        <w:t>, te vinden op de zittingsdatum of uitspraakdatum</w:t>
      </w:r>
      <w:r w:rsidR="3C758227">
        <w:rPr>
          <w:b w:val="0"/>
          <w:bCs w:val="0"/>
        </w:rPr>
        <w:t>.</w:t>
      </w:r>
      <w:r w:rsidR="50E84E02">
        <w:rPr>
          <w:b w:val="0"/>
          <w:bCs w:val="0"/>
        </w:rPr>
        <w:t xml:space="preserve"> Het bestuur heeft hier actief niet over gecommuniceerd </w:t>
      </w:r>
      <w:r w:rsidR="100A34F8">
        <w:rPr>
          <w:b w:val="0"/>
          <w:bCs w:val="0"/>
        </w:rPr>
        <w:t>in lijn met het advies van de advocaat.</w:t>
      </w:r>
    </w:p>
    <w:p w:rsidR="3DF58C71" w:rsidP="126E4DF4" w:rsidRDefault="3DF58C71" w14:paraId="2E6916E4" w14:textId="651C86C7">
      <w:pPr>
        <w:pStyle w:val="Standaard"/>
        <w:rPr>
          <w:b w:val="0"/>
          <w:bCs w:val="0"/>
        </w:rPr>
      </w:pPr>
      <w:r w:rsidR="3DF58C71">
        <w:rPr>
          <w:b w:val="0"/>
          <w:bCs w:val="0"/>
        </w:rPr>
        <w:t>*</w:t>
      </w:r>
      <w:r w:rsidR="76322E40">
        <w:rPr>
          <w:b w:val="0"/>
          <w:bCs w:val="0"/>
        </w:rPr>
        <w:t>De clubvertegenwoordigers</w:t>
      </w:r>
      <w:r w:rsidR="189BC61B">
        <w:rPr>
          <w:b w:val="0"/>
          <w:bCs w:val="0"/>
        </w:rPr>
        <w:t xml:space="preserve"> </w:t>
      </w:r>
      <w:r w:rsidR="0592DCB2">
        <w:rPr>
          <w:b w:val="0"/>
          <w:bCs w:val="0"/>
        </w:rPr>
        <w:t>stemme</w:t>
      </w:r>
      <w:r w:rsidR="1A2949D8">
        <w:rPr>
          <w:b w:val="0"/>
          <w:bCs w:val="0"/>
        </w:rPr>
        <w:t xml:space="preserve">n unaniem </w:t>
      </w:r>
      <w:r w:rsidR="3E870124">
        <w:rPr>
          <w:b w:val="0"/>
          <w:bCs w:val="0"/>
        </w:rPr>
        <w:t>voor</w:t>
      </w:r>
      <w:r w:rsidR="1A2949D8">
        <w:rPr>
          <w:b w:val="0"/>
          <w:bCs w:val="0"/>
        </w:rPr>
        <w:t xml:space="preserve"> </w:t>
      </w:r>
      <w:r w:rsidR="34F0908C">
        <w:rPr>
          <w:b w:val="0"/>
          <w:bCs w:val="0"/>
        </w:rPr>
        <w:t>de decharge</w:t>
      </w:r>
      <w:r w:rsidR="1A2949D8">
        <w:rPr>
          <w:b w:val="0"/>
          <w:bCs w:val="0"/>
        </w:rPr>
        <w:t>.</w:t>
      </w:r>
    </w:p>
    <w:p w:rsidR="126E4DF4" w:rsidP="126E4DF4" w:rsidRDefault="126E4DF4" w14:paraId="62FB4604" w14:textId="67620236">
      <w:pPr>
        <w:pStyle w:val="Standaard"/>
        <w:rPr>
          <w:b w:val="0"/>
          <w:bCs w:val="0"/>
        </w:rPr>
      </w:pPr>
    </w:p>
    <w:p w:rsidR="1A2949D8" w:rsidP="126E4DF4" w:rsidRDefault="1A2949D8" w14:paraId="7B42F944" w14:textId="04EF7879">
      <w:pPr>
        <w:pStyle w:val="Standaard"/>
        <w:rPr>
          <w:b w:val="0"/>
          <w:bCs w:val="0"/>
        </w:rPr>
      </w:pPr>
      <w:r w:rsidRPr="126E4DF4" w:rsidR="1A2949D8">
        <w:rPr>
          <w:b w:val="1"/>
          <w:bCs w:val="1"/>
        </w:rPr>
        <w:t>PAUZE</w:t>
      </w:r>
    </w:p>
    <w:p w:rsidR="126E4DF4" w:rsidP="126E4DF4" w:rsidRDefault="126E4DF4" w14:paraId="3706A641" w14:textId="4A4EB73C">
      <w:pPr>
        <w:pStyle w:val="Standaard"/>
        <w:rPr>
          <w:b w:val="1"/>
          <w:bCs w:val="1"/>
        </w:rPr>
      </w:pPr>
    </w:p>
    <w:p w:rsidR="4488763C" w:rsidP="126E4DF4" w:rsidRDefault="4488763C" w14:paraId="71BF41FC" w14:textId="43C8D4E7">
      <w:pPr>
        <w:pStyle w:val="Standaard"/>
        <w:rPr>
          <w:b w:val="1"/>
          <w:bCs w:val="1"/>
        </w:rPr>
      </w:pPr>
      <w:r w:rsidRPr="126E4DF4" w:rsidR="4488763C">
        <w:rPr>
          <w:b w:val="1"/>
          <w:bCs w:val="1"/>
        </w:rPr>
        <w:t>Instemming nieuw bestuur</w:t>
      </w:r>
      <w:r w:rsidRPr="126E4DF4" w:rsidR="174F26CA">
        <w:rPr>
          <w:b w:val="1"/>
          <w:bCs w:val="1"/>
        </w:rPr>
        <w:t xml:space="preserve"> + vrijwilligers voor commissies</w:t>
      </w:r>
    </w:p>
    <w:p w:rsidR="1FD9D3B5" w:rsidP="126E4DF4" w:rsidRDefault="1FD9D3B5" w14:paraId="1DC72A8F" w14:textId="72E04467">
      <w:pPr>
        <w:pStyle w:val="Standaard"/>
        <w:rPr>
          <w:b w:val="0"/>
          <w:bCs w:val="0"/>
        </w:rPr>
      </w:pPr>
      <w:r w:rsidR="1FD9D3B5">
        <w:rPr>
          <w:b w:val="0"/>
          <w:bCs w:val="0"/>
        </w:rPr>
        <w:t>Casper geeft Maurice het woord voor de instemming van het nieuwe bestuur.</w:t>
      </w:r>
      <w:r w:rsidR="319669F3">
        <w:rPr>
          <w:b w:val="0"/>
          <w:bCs w:val="0"/>
        </w:rPr>
        <w:t xml:space="preserve"> Remco’s termijn is reeds verlopen en Casper geeft aan geen volgende termijn te willen uitvoeren.</w:t>
      </w:r>
      <w:r w:rsidR="1FD9D3B5">
        <w:rPr>
          <w:b w:val="0"/>
          <w:bCs w:val="0"/>
        </w:rPr>
        <w:t xml:space="preserve"> </w:t>
      </w:r>
      <w:r w:rsidR="1FD9D3B5">
        <w:rPr>
          <w:b w:val="0"/>
          <w:bCs w:val="0"/>
        </w:rPr>
        <w:t>Bij uitval van de vorige secretaris heeft Ward een aantal commu</w:t>
      </w:r>
      <w:r w:rsidR="4087611C">
        <w:rPr>
          <w:b w:val="0"/>
          <w:bCs w:val="0"/>
        </w:rPr>
        <w:t>nicatietaken tijdelijk overgenomen.</w:t>
      </w:r>
      <w:r w:rsidR="04ACAE32">
        <w:rPr>
          <w:b w:val="0"/>
          <w:bCs w:val="0"/>
        </w:rPr>
        <w:t xml:space="preserve"> Het vormen van een nieuw bestuur is gecommuniceerd naar de clubs.</w:t>
      </w:r>
    </w:p>
    <w:p w:rsidR="04ACAE32" w:rsidP="126E4DF4" w:rsidRDefault="04ACAE32" w14:paraId="7917ACDF" w14:textId="26CAEB70">
      <w:pPr>
        <w:pStyle w:val="Standaard"/>
        <w:rPr>
          <w:b w:val="0"/>
          <w:bCs w:val="0"/>
        </w:rPr>
      </w:pPr>
      <w:r w:rsidR="04ACAE32">
        <w:rPr>
          <w:b w:val="0"/>
          <w:bCs w:val="0"/>
        </w:rPr>
        <w:t xml:space="preserve">Maurice heeft het vormen van een nieuw bestuur op zich genomen, ondersteund door Max en Remco. Maurice geeft aan dat het vinden van een 5-koppig bestuur voor de ALV niet mogelijk is gebleken. </w:t>
      </w:r>
      <w:r w:rsidR="3D5B3277">
        <w:rPr>
          <w:b w:val="0"/>
          <w:bCs w:val="0"/>
        </w:rPr>
        <w:t>Zodoende wil hij het onderwerp vrijwilligersparticipatie opbrengen.</w:t>
      </w:r>
    </w:p>
    <w:p w:rsidR="3D5B3277" w:rsidP="126E4DF4" w:rsidRDefault="3D5B3277" w14:paraId="34E6160F" w14:textId="7C6BC690">
      <w:pPr>
        <w:pStyle w:val="Standaard"/>
        <w:rPr>
          <w:b w:val="0"/>
          <w:bCs w:val="0"/>
        </w:rPr>
      </w:pPr>
      <w:r w:rsidRPr="126E4DF4" w:rsidR="3D5B3277">
        <w:rPr>
          <w:b w:val="0"/>
          <w:bCs w:val="0"/>
          <w:u w:val="single"/>
        </w:rPr>
        <w:t>Vrijwilligers</w:t>
      </w:r>
    </w:p>
    <w:p w:rsidR="3D5B3277" w:rsidP="126E4DF4" w:rsidRDefault="3D5B3277" w14:paraId="075F5B3A" w14:textId="244DD38C">
      <w:pPr>
        <w:pStyle w:val="Standaard"/>
        <w:rPr>
          <w:b w:val="0"/>
          <w:bCs w:val="0"/>
          <w:u w:val="none"/>
        </w:rPr>
      </w:pPr>
      <w:r w:rsidR="3D5B3277">
        <w:rPr>
          <w:b w:val="0"/>
          <w:bCs w:val="0"/>
          <w:u w:val="none"/>
        </w:rPr>
        <w:t xml:space="preserve">Maurice geeft aan: Nederlandse sportclubs kampen met vrijwilligerstekorten, zo ook de Bond. Al voor de aanvang van de pandemie is hier een trend in te zien. Structureel </w:t>
      </w:r>
      <w:proofErr w:type="spellStart"/>
      <w:r w:rsidR="3D5B3277">
        <w:rPr>
          <w:b w:val="0"/>
          <w:bCs w:val="0"/>
          <w:u w:val="none"/>
        </w:rPr>
        <w:t>vrijwilligen</w:t>
      </w:r>
      <w:proofErr w:type="spellEnd"/>
      <w:r w:rsidR="131AE007">
        <w:rPr>
          <w:b w:val="0"/>
          <w:bCs w:val="0"/>
          <w:u w:val="none"/>
        </w:rPr>
        <w:t xml:space="preserve"> verandert van lidmaatschap bij een vereniging tot consument van een product</w:t>
      </w:r>
      <w:r w:rsidR="3D5B3277">
        <w:rPr>
          <w:b w:val="0"/>
          <w:bCs w:val="0"/>
          <w:u w:val="none"/>
        </w:rPr>
        <w:t xml:space="preserve"> </w:t>
      </w:r>
      <w:r w:rsidR="3D5B3277">
        <w:rPr>
          <w:b w:val="0"/>
          <w:bCs w:val="0"/>
          <w:u w:val="none"/>
        </w:rPr>
        <w:t xml:space="preserve">is iets dat Maurice ook </w:t>
      </w:r>
      <w:r w:rsidR="57A2297A">
        <w:rPr>
          <w:b w:val="0"/>
          <w:bCs w:val="0"/>
          <w:u w:val="none"/>
        </w:rPr>
        <w:t>bij MARS opmerkt.</w:t>
      </w:r>
      <w:r w:rsidR="3CC1E903">
        <w:rPr>
          <w:b w:val="0"/>
          <w:bCs w:val="0"/>
          <w:u w:val="none"/>
        </w:rPr>
        <w:t xml:space="preserve"> Maurice geeft aan dat dit gegeven bij de Zwaardkring anders lijkt te lopen, gezien fotomateriaal van de club ALV en de hoeveelheid leden van de Zwaardkring die zich inzetten voor de Bond. Hij vraag</w:t>
      </w:r>
      <w:r w:rsidR="5A585F17">
        <w:rPr>
          <w:b w:val="0"/>
          <w:bCs w:val="0"/>
          <w:u w:val="none"/>
        </w:rPr>
        <w:t>t zich af hoe de Zwaardkring dit voor elkaar krijgt. Tot slot vraagt hij de aanwezige clubvertegenwoordigers om hierover te praten.</w:t>
      </w:r>
    </w:p>
    <w:p w:rsidR="5A585F17" w:rsidP="126E4DF4" w:rsidRDefault="5A585F17" w14:paraId="29A2A6CA" w14:textId="4F0BB023">
      <w:pPr>
        <w:pStyle w:val="Standaard"/>
        <w:rPr>
          <w:b w:val="0"/>
          <w:bCs w:val="0"/>
          <w:u w:val="none"/>
        </w:rPr>
      </w:pPr>
      <w:r w:rsidR="5A585F17">
        <w:rPr>
          <w:b w:val="0"/>
          <w:bCs w:val="0"/>
          <w:u w:val="none"/>
        </w:rPr>
        <w:t xml:space="preserve">Max geeft aan dat het frustrerend is dat er pas leden zich </w:t>
      </w:r>
      <w:proofErr w:type="spellStart"/>
      <w:r w:rsidR="5A585F17">
        <w:rPr>
          <w:b w:val="0"/>
          <w:bCs w:val="0"/>
          <w:u w:val="none"/>
        </w:rPr>
        <w:t>vrijwilligen</w:t>
      </w:r>
      <w:proofErr w:type="spellEnd"/>
      <w:r w:rsidR="5A585F17">
        <w:rPr>
          <w:b w:val="0"/>
          <w:bCs w:val="0"/>
          <w:u w:val="none"/>
        </w:rPr>
        <w:t xml:space="preserve"> op het moment dat hij aangeeft dat een evenement door vrijwilligerstekorten niet kan doorgaan. Dit geldt ook voor de administratie: bij een gebrek aan vrijwilligers moet er worden geautomatiseerd en dat gaat geld kosten, ergo een contributieverhoging.</w:t>
      </w:r>
    </w:p>
    <w:p w:rsidR="2E292B16" w:rsidP="126E4DF4" w:rsidRDefault="2E292B16" w14:paraId="154B615F" w14:textId="3AF461F6">
      <w:pPr>
        <w:pStyle w:val="Standaard"/>
        <w:rPr>
          <w:b w:val="0"/>
          <w:bCs w:val="0"/>
          <w:u w:val="none"/>
        </w:rPr>
      </w:pPr>
      <w:r w:rsidR="2E292B16">
        <w:rPr>
          <w:b w:val="0"/>
          <w:bCs w:val="0"/>
          <w:u w:val="none"/>
        </w:rPr>
        <w:t>Casper legt uit dat er een structurele oplossing moet komen voor zowel de Bond als de clubs, vooral omdat de Bond een 5-koppig bestuur nodig heeft om te kunnen functioneren (ook volgens de statuten).</w:t>
      </w:r>
    </w:p>
    <w:p w:rsidR="4ED6B87D" w:rsidP="126E4DF4" w:rsidRDefault="4ED6B87D" w14:paraId="51D24507" w14:textId="69D6CA1E">
      <w:pPr>
        <w:pStyle w:val="Standaard"/>
        <w:rPr>
          <w:b w:val="0"/>
          <w:bCs w:val="0"/>
          <w:u w:val="none"/>
        </w:rPr>
      </w:pPr>
      <w:r w:rsidR="4ED6B87D">
        <w:rPr>
          <w:b w:val="0"/>
          <w:bCs w:val="0"/>
          <w:u w:val="none"/>
        </w:rPr>
        <w:t>Het ‘clubgevoel’ draagt volgens Maurice bij aan de hoeveelheid vrijwilligers een club kan verwachten.</w:t>
      </w:r>
      <w:r w:rsidR="438EF1BD">
        <w:rPr>
          <w:b w:val="0"/>
          <w:bCs w:val="0"/>
          <w:u w:val="none"/>
        </w:rPr>
        <w:t xml:space="preserve"> Wellicht is het vraagstuk een te ingewikkelde om in één ALV op te lossen, maar er moeten stappen worden gemaakt.</w:t>
      </w:r>
    </w:p>
    <w:p w:rsidR="438EF1BD" w:rsidP="126E4DF4" w:rsidRDefault="438EF1BD" w14:paraId="21F04AF5" w14:textId="0BE04C2F">
      <w:pPr>
        <w:pStyle w:val="Standaard"/>
        <w:rPr>
          <w:b w:val="0"/>
          <w:bCs w:val="0"/>
          <w:u w:val="none"/>
        </w:rPr>
      </w:pPr>
      <w:r w:rsidR="438EF1BD">
        <w:rPr>
          <w:b w:val="0"/>
          <w:bCs w:val="0"/>
          <w:u w:val="none"/>
        </w:rPr>
        <w:t>Pim geeft aan dat stappen in zichtbaarheid zijn gemaakt. Hiervan zijn nog geen directe resultaten te zien. Remco sluit aan dat er ook tijdens de pandemie genoeg ini</w:t>
      </w:r>
      <w:r w:rsidR="1FB535B1">
        <w:rPr>
          <w:b w:val="0"/>
          <w:bCs w:val="0"/>
          <w:u w:val="none"/>
        </w:rPr>
        <w:t>tiatieven zijn geweest om ondanks de maatregelen evenementen te regelen.</w:t>
      </w:r>
    </w:p>
    <w:p w:rsidR="1FB535B1" w:rsidP="126E4DF4" w:rsidRDefault="1FB535B1" w14:paraId="0206DCE9" w14:textId="02819A4B">
      <w:pPr>
        <w:pStyle w:val="Standaard"/>
        <w:rPr>
          <w:b w:val="0"/>
          <w:bCs w:val="0"/>
          <w:u w:val="none"/>
        </w:rPr>
      </w:pPr>
      <w:r w:rsidR="1FB535B1">
        <w:rPr>
          <w:b w:val="0"/>
          <w:bCs w:val="0"/>
          <w:u w:val="none"/>
        </w:rPr>
        <w:t xml:space="preserve">Max voegt toe dat als leden met kleine rollen beginnen, bijvoorbeeld meehelpen een borrel te organiseren. </w:t>
      </w:r>
      <w:proofErr w:type="spellStart"/>
      <w:r w:rsidR="1FB535B1">
        <w:rPr>
          <w:b w:val="0"/>
          <w:bCs w:val="0"/>
          <w:u w:val="none"/>
        </w:rPr>
        <w:t>Jerze</w:t>
      </w:r>
      <w:proofErr w:type="spellEnd"/>
      <w:r w:rsidR="1FB535B1">
        <w:rPr>
          <w:b w:val="0"/>
          <w:bCs w:val="0"/>
          <w:u w:val="none"/>
        </w:rPr>
        <w:t xml:space="preserve"> vult aan dat de term ‘vrijwilliger’ al verwachtingen met zich meebrengt</w:t>
      </w:r>
      <w:r w:rsidR="77AF2686">
        <w:rPr>
          <w:b w:val="0"/>
          <w:bCs w:val="0"/>
          <w:u w:val="none"/>
        </w:rPr>
        <w:t xml:space="preserve"> en het verkleinen van de drempel door te beginnen met kleine dingen een goede stap is.</w:t>
      </w:r>
    </w:p>
    <w:p w:rsidR="77AF2686" w:rsidP="126E4DF4" w:rsidRDefault="77AF2686" w14:paraId="1533447F" w14:textId="49581CB1">
      <w:pPr>
        <w:pStyle w:val="Standaard"/>
        <w:rPr>
          <w:b w:val="0"/>
          <w:bCs w:val="0"/>
          <w:u w:val="none"/>
        </w:rPr>
      </w:pPr>
      <w:r w:rsidR="77AF2686">
        <w:rPr>
          <w:b w:val="0"/>
          <w:bCs w:val="0"/>
          <w:u w:val="none"/>
        </w:rPr>
        <w:t>Rick vraagt zich af of de Bond kleinschalige evenementen kan organiseren. Door kleinere aanvullende activiteiten wil je een paar mensen uitnodige</w:t>
      </w:r>
      <w:r w:rsidR="3EECA597">
        <w:rPr>
          <w:b w:val="0"/>
          <w:bCs w:val="0"/>
          <w:u w:val="none"/>
        </w:rPr>
        <w:t>n vanuit clubs die dan hun ervaring kunnen delen met de leden, aldus Casper.</w:t>
      </w:r>
    </w:p>
    <w:p w:rsidR="62D49ABD" w:rsidP="126E4DF4" w:rsidRDefault="62D49ABD" w14:paraId="4C307CD3" w14:textId="38713E84">
      <w:pPr>
        <w:pStyle w:val="Standaard"/>
        <w:rPr>
          <w:b w:val="0"/>
          <w:bCs w:val="0"/>
          <w:u w:val="none"/>
        </w:rPr>
      </w:pPr>
      <w:r w:rsidR="62D49ABD">
        <w:rPr>
          <w:b w:val="0"/>
          <w:bCs w:val="0"/>
          <w:u w:val="none"/>
        </w:rPr>
        <w:t xml:space="preserve">Simon maakt duidelijk dat bij kleine clubs een gevoel van gelijkheid gemakkelijk ontstaat, maar dat dit tegenover de grotere clubs wat lastiger kan zijn. Hoe je vrijwilligers, die niet betaald krijgen, kan </w:t>
      </w:r>
      <w:r w:rsidR="03822825">
        <w:rPr>
          <w:b w:val="0"/>
          <w:bCs w:val="0"/>
          <w:u w:val="none"/>
        </w:rPr>
        <w:t>motiveren en bedanken. Voor bestuursfuncties kan prestige al genoeg zijn. Bij de toernooien vult Kim aan dat het vervullen van kleine taakjes al veel kan helpen. H</w:t>
      </w:r>
      <w:r w:rsidR="2A1219CE">
        <w:rPr>
          <w:b w:val="0"/>
          <w:bCs w:val="0"/>
          <w:u w:val="none"/>
        </w:rPr>
        <w:t>et NHK klinkt heel officieel, wat mooi is, maar kan ook afschrikken bij nieuwe leden.</w:t>
      </w:r>
    </w:p>
    <w:p w:rsidR="2A492178" w:rsidP="126E4DF4" w:rsidRDefault="2A492178" w14:paraId="69F1285E" w14:textId="5D3AAC4A">
      <w:pPr>
        <w:pStyle w:val="Standaard"/>
        <w:rPr>
          <w:b w:val="0"/>
          <w:bCs w:val="0"/>
          <w:u w:val="none"/>
        </w:rPr>
      </w:pPr>
      <w:r w:rsidR="2A492178">
        <w:rPr>
          <w:b w:val="0"/>
          <w:bCs w:val="0"/>
          <w:u w:val="none"/>
        </w:rPr>
        <w:t>Liefde en interesse voor de club groeit tot hetzelfde voor de Bond, meldt Sjaak. Want bij een clubtoernooi gaat het NHK ook genoemd worden, wat enthousiasme aanwakkert. Het ‘casual’ gevoel dat bij de Zwaardkring heerst, helpt het erg om je thuis te voelen bij de club.</w:t>
      </w:r>
      <w:r w:rsidR="191EF676">
        <w:rPr>
          <w:b w:val="0"/>
          <w:bCs w:val="0"/>
          <w:u w:val="none"/>
        </w:rPr>
        <w:t xml:space="preserve"> </w:t>
      </w:r>
      <w:proofErr w:type="spellStart"/>
      <w:r w:rsidR="191EF676">
        <w:rPr>
          <w:b w:val="0"/>
          <w:bCs w:val="0"/>
          <w:u w:val="none"/>
        </w:rPr>
        <w:t>Jerze</w:t>
      </w:r>
      <w:proofErr w:type="spellEnd"/>
      <w:r w:rsidR="191EF676">
        <w:rPr>
          <w:b w:val="0"/>
          <w:bCs w:val="0"/>
          <w:u w:val="none"/>
        </w:rPr>
        <w:t xml:space="preserve"> vult aan dat sociale interactie een pluspunt is. Ook meedoen aan een NHK is een reis van een eerste zwaard tot je eigen volledige sparuitrusting. Dit werkt ook zo met </w:t>
      </w:r>
      <w:proofErr w:type="spellStart"/>
      <w:r w:rsidR="191EF676">
        <w:rPr>
          <w:b w:val="0"/>
          <w:bCs w:val="0"/>
          <w:u w:val="none"/>
        </w:rPr>
        <w:t>vrijwilligen</w:t>
      </w:r>
      <w:proofErr w:type="spellEnd"/>
      <w:r w:rsidR="191EF676">
        <w:rPr>
          <w:b w:val="0"/>
          <w:bCs w:val="0"/>
          <w:u w:val="none"/>
        </w:rPr>
        <w:t>.</w:t>
      </w:r>
    </w:p>
    <w:p w:rsidR="0F79F63C" w:rsidP="126E4DF4" w:rsidRDefault="0F79F63C" w14:paraId="4165F3AF" w14:textId="7450ADA8">
      <w:pPr>
        <w:pStyle w:val="Standaard"/>
        <w:rPr>
          <w:b w:val="0"/>
          <w:bCs w:val="0"/>
          <w:u w:val="single"/>
        </w:rPr>
      </w:pPr>
      <w:r w:rsidRPr="126E4DF4" w:rsidR="0F79F63C">
        <w:rPr>
          <w:b w:val="0"/>
          <w:bCs w:val="0"/>
          <w:u w:val="single"/>
        </w:rPr>
        <w:t>Voorstellen</w:t>
      </w:r>
    </w:p>
    <w:p w:rsidR="5A7A1144" w:rsidP="126E4DF4" w:rsidRDefault="5A7A1144" w14:paraId="63F1AFEA" w14:textId="00A15ECB">
      <w:pPr>
        <w:pStyle w:val="Standaard"/>
        <w:rPr>
          <w:b w:val="0"/>
          <w:bCs w:val="0"/>
          <w:u w:val="none"/>
        </w:rPr>
      </w:pPr>
      <w:r w:rsidR="5A7A1144">
        <w:rPr>
          <w:b w:val="0"/>
          <w:bCs w:val="0"/>
          <w:u w:val="none"/>
        </w:rPr>
        <w:t>Casper keert terug tot de hamvraag: hoe kan de Bond helpen het clubgevoel bij individuele clubs te verbeteren, zodat deze leden uiteindelijk ook doorgroeien naar de Bond.</w:t>
      </w:r>
    </w:p>
    <w:p w:rsidR="7FF6B496" w:rsidP="126E4DF4" w:rsidRDefault="7FF6B496" w14:paraId="50E6CD11" w14:textId="7CF3769B">
      <w:pPr>
        <w:pStyle w:val="Standaard"/>
        <w:rPr>
          <w:b w:val="0"/>
          <w:bCs w:val="0"/>
          <w:u w:val="none"/>
        </w:rPr>
      </w:pPr>
      <w:r w:rsidR="7FF6B496">
        <w:rPr>
          <w:b w:val="0"/>
          <w:bCs w:val="0"/>
          <w:u w:val="none"/>
        </w:rPr>
        <w:t>J</w:t>
      </w:r>
      <w:r w:rsidR="36AF82C6">
        <w:rPr>
          <w:b w:val="0"/>
          <w:bCs w:val="0"/>
          <w:u w:val="none"/>
        </w:rPr>
        <w:t xml:space="preserve">asper vertelt dat de zichtbaarheid van de Bond afgelopen tijd laag is geweest bij </w:t>
      </w:r>
      <w:proofErr w:type="spellStart"/>
      <w:r w:rsidR="36AF82C6">
        <w:rPr>
          <w:b w:val="0"/>
          <w:bCs w:val="0"/>
          <w:u w:val="none"/>
        </w:rPr>
        <w:t>Steelbound</w:t>
      </w:r>
      <w:proofErr w:type="spellEnd"/>
      <w:r w:rsidR="36AF82C6">
        <w:rPr>
          <w:b w:val="0"/>
          <w:bCs w:val="0"/>
          <w:u w:val="none"/>
        </w:rPr>
        <w:t>. De club mist kleinere evenementen, zoals bezoek aan het Militair Museum. Hij stelt voor dat initiatieven voor de clubs ook opgeschaald kunnen worden</w:t>
      </w:r>
      <w:r w:rsidR="7CCA6531">
        <w:rPr>
          <w:b w:val="0"/>
          <w:bCs w:val="0"/>
          <w:u w:val="none"/>
        </w:rPr>
        <w:t xml:space="preserve">. Casper gaat hierop door; het hoeft niet gelijk </w:t>
      </w:r>
      <w:proofErr w:type="spellStart"/>
      <w:r w:rsidR="7CCA6531">
        <w:rPr>
          <w:b w:val="0"/>
          <w:bCs w:val="0"/>
          <w:u w:val="none"/>
        </w:rPr>
        <w:t>Bondsbreed</w:t>
      </w:r>
      <w:proofErr w:type="spellEnd"/>
      <w:r w:rsidR="7CCA6531">
        <w:rPr>
          <w:b w:val="0"/>
          <w:bCs w:val="0"/>
          <w:u w:val="none"/>
        </w:rPr>
        <w:t xml:space="preserve">, maar kan ook komen tot </w:t>
      </w:r>
      <w:proofErr w:type="spellStart"/>
      <w:r w:rsidR="7CCA6531">
        <w:rPr>
          <w:b w:val="0"/>
          <w:bCs w:val="0"/>
          <w:u w:val="none"/>
        </w:rPr>
        <w:t>Bondsbreed</w:t>
      </w:r>
      <w:proofErr w:type="spellEnd"/>
      <w:r w:rsidR="7CCA6531">
        <w:rPr>
          <w:b w:val="0"/>
          <w:bCs w:val="0"/>
          <w:u w:val="none"/>
        </w:rPr>
        <w:t xml:space="preserve"> communiceren dat de club een activiteit heeft.</w:t>
      </w:r>
      <w:r w:rsidR="4A6E7AA6">
        <w:rPr>
          <w:b w:val="0"/>
          <w:bCs w:val="0"/>
          <w:u w:val="none"/>
        </w:rPr>
        <w:t xml:space="preserve"> Bottom-up op organische wijze heeft de voorkeur tegenover top-down beleid. Remco geeft aan dat de communicatiecommissie bezig is met het opstellen van een openbare agenda op de site van de Bond waarbij </w:t>
      </w:r>
      <w:r w:rsidR="68740B8A">
        <w:rPr>
          <w:b w:val="0"/>
          <w:bCs w:val="0"/>
          <w:u w:val="none"/>
        </w:rPr>
        <w:t>clubs hun openbare activiteiten kunnen delen.</w:t>
      </w:r>
    </w:p>
    <w:p w:rsidR="68740B8A" w:rsidP="126E4DF4" w:rsidRDefault="68740B8A" w14:paraId="6A8097E7" w14:textId="043C1506">
      <w:pPr>
        <w:pStyle w:val="Standaard"/>
        <w:rPr>
          <w:b w:val="0"/>
          <w:bCs w:val="0"/>
          <w:u w:val="none"/>
        </w:rPr>
      </w:pPr>
      <w:r w:rsidR="68740B8A">
        <w:rPr>
          <w:b w:val="0"/>
          <w:bCs w:val="0"/>
          <w:u w:val="none"/>
        </w:rPr>
        <w:t xml:space="preserve">David oppert dat er naast laagdrempeligheid ook wel wat verwacht mag worden van leden. Je kan veel cateren, maar er mogen ook verwachtingen worden geschept richting leden om een gedragsverandering te laten plaatsvinden. </w:t>
      </w:r>
      <w:r w:rsidR="7438D40E">
        <w:rPr>
          <w:b w:val="0"/>
          <w:bCs w:val="0"/>
          <w:u w:val="none"/>
        </w:rPr>
        <w:t>Casper en David bespreken dat dit tussen clubs mag worden besproken om draagvlak te creëren.</w:t>
      </w:r>
    </w:p>
    <w:p w:rsidR="3593EEDD" w:rsidP="126E4DF4" w:rsidRDefault="3593EEDD" w14:paraId="2EF32D09" w14:textId="2F728DC2">
      <w:pPr>
        <w:pStyle w:val="Standaard"/>
        <w:rPr>
          <w:b w:val="0"/>
          <w:bCs w:val="0"/>
          <w:u w:val="none"/>
        </w:rPr>
      </w:pPr>
      <w:r w:rsidR="3593EEDD">
        <w:rPr>
          <w:b w:val="0"/>
          <w:bCs w:val="0"/>
          <w:u w:val="none"/>
        </w:rPr>
        <w:t xml:space="preserve">Een combinatie hiervan kan een workshop of seminar zijn, aldus Rick. </w:t>
      </w:r>
      <w:proofErr w:type="spellStart"/>
      <w:r w:rsidR="3593EEDD">
        <w:rPr>
          <w:b w:val="0"/>
          <w:bCs w:val="0"/>
          <w:u w:val="none"/>
        </w:rPr>
        <w:t>Jerze</w:t>
      </w:r>
      <w:proofErr w:type="spellEnd"/>
      <w:r w:rsidR="3593EEDD">
        <w:rPr>
          <w:b w:val="0"/>
          <w:bCs w:val="0"/>
          <w:u w:val="none"/>
        </w:rPr>
        <w:t xml:space="preserve"> geeft </w:t>
      </w:r>
      <w:proofErr w:type="spellStart"/>
      <w:r w:rsidR="3593EEDD">
        <w:rPr>
          <w:b w:val="0"/>
          <w:bCs w:val="0"/>
          <w:u w:val="none"/>
        </w:rPr>
        <w:t>Swordfish</w:t>
      </w:r>
      <w:proofErr w:type="spellEnd"/>
      <w:r w:rsidR="3593EEDD">
        <w:rPr>
          <w:b w:val="0"/>
          <w:bCs w:val="0"/>
          <w:u w:val="none"/>
        </w:rPr>
        <w:t xml:space="preserve"> als voorbeeld van een combinatie hiervan. Zo’n evenement is er nog niet</w:t>
      </w:r>
      <w:r w:rsidR="4391EB3A">
        <w:rPr>
          <w:b w:val="0"/>
          <w:bCs w:val="0"/>
          <w:u w:val="none"/>
        </w:rPr>
        <w:t>, geeft Rick aan. Max vult aan dat dit enkel door de Zwaardkring wordt gedaan in de vorm van Winterkamp, maar nog niet uit de Bond.</w:t>
      </w:r>
    </w:p>
    <w:p w:rsidR="2C0129D4" w:rsidP="126E4DF4" w:rsidRDefault="2C0129D4" w14:paraId="4B5A6339" w14:textId="4EE6C6D7">
      <w:pPr>
        <w:pStyle w:val="Standaard"/>
        <w:rPr>
          <w:b w:val="0"/>
          <w:bCs w:val="0"/>
          <w:u w:val="none"/>
        </w:rPr>
      </w:pPr>
      <w:proofErr w:type="spellStart"/>
      <w:r w:rsidR="2C0129D4">
        <w:rPr>
          <w:b w:val="0"/>
          <w:bCs w:val="0"/>
          <w:u w:val="none"/>
        </w:rPr>
        <w:t>Towy</w:t>
      </w:r>
      <w:proofErr w:type="spellEnd"/>
      <w:r w:rsidR="2C0129D4">
        <w:rPr>
          <w:b w:val="0"/>
          <w:bCs w:val="0"/>
          <w:u w:val="none"/>
        </w:rPr>
        <w:t xml:space="preserve"> reageert op Jasper dat de Bond er is om de clubs te ondersteunen in hun activiteiten. De uitnodiging aan de clubs om hun initiatieven kenbaar te maken. De Bond staat ten dienste van de club, de community. </w:t>
      </w:r>
      <w:r w:rsidR="6D5C44A2">
        <w:rPr>
          <w:b w:val="0"/>
          <w:bCs w:val="0"/>
          <w:u w:val="none"/>
        </w:rPr>
        <w:t xml:space="preserve">Door de pandemie is deze sfeer wellicht wat </w:t>
      </w:r>
      <w:proofErr w:type="spellStart"/>
      <w:r w:rsidR="6D5C44A2">
        <w:rPr>
          <w:b w:val="0"/>
          <w:bCs w:val="0"/>
          <w:u w:val="none"/>
        </w:rPr>
        <w:t>weggevalen</w:t>
      </w:r>
      <w:proofErr w:type="spellEnd"/>
      <w:r w:rsidR="6D5C44A2">
        <w:rPr>
          <w:b w:val="0"/>
          <w:bCs w:val="0"/>
          <w:u w:val="none"/>
        </w:rPr>
        <w:t>, maar de ‘lagen’ Bond en club moeten weer samenkomen. Remco sluit zich aan, er zijn veel dingen die gedaan kunnen worden, maar een regelmatig</w:t>
      </w:r>
      <w:r w:rsidR="2EB75F71">
        <w:rPr>
          <w:b w:val="0"/>
          <w:bCs w:val="0"/>
          <w:u w:val="none"/>
        </w:rPr>
        <w:t xml:space="preserve"> signaal is dat er weinig door de Bond wordt gedaan, al komt dit enkel tijdens een ALV naar voren. Die zou hij graag ook buiten de ALV willen terugzien.</w:t>
      </w:r>
    </w:p>
    <w:p w:rsidR="19BD6ECA" w:rsidP="126E4DF4" w:rsidRDefault="19BD6ECA" w14:paraId="5B6FC8D5" w14:textId="68D965E1">
      <w:pPr>
        <w:pStyle w:val="Standaard"/>
        <w:rPr>
          <w:b w:val="0"/>
          <w:bCs w:val="0"/>
          <w:u w:val="none"/>
        </w:rPr>
      </w:pPr>
      <w:r w:rsidR="19BD6ECA">
        <w:rPr>
          <w:b w:val="0"/>
          <w:bCs w:val="0"/>
          <w:u w:val="none"/>
        </w:rPr>
        <w:t>Sjaak reageert op Rick dat het Beginnertstoernooi al een interessante stap is richting laagdrempeligheid, maar dat dit nog te combineren is met aanvullende activiteiten om meer mensen te trekken.</w:t>
      </w:r>
    </w:p>
    <w:p w:rsidR="080F11A6" w:rsidP="126E4DF4" w:rsidRDefault="080F11A6" w14:paraId="6C0C590A" w14:textId="1BDAFA26">
      <w:pPr>
        <w:pStyle w:val="Standaard"/>
        <w:rPr>
          <w:b w:val="0"/>
          <w:bCs w:val="0"/>
          <w:u w:val="none"/>
        </w:rPr>
      </w:pPr>
      <w:r w:rsidR="080F11A6">
        <w:rPr>
          <w:b w:val="0"/>
          <w:bCs w:val="0"/>
          <w:u w:val="none"/>
        </w:rPr>
        <w:t xml:space="preserve">Max vindt dat je als clubbestuur ook moet weten wat er nodig is qua vrijwilligers, zowel bij je eigen club als bij de Bond. Doordat je dit tijdens trainingen rond laat gaan en mensen vraagt kleine taken te doen, kan dat </w:t>
      </w:r>
      <w:r w:rsidR="1C73A467">
        <w:rPr>
          <w:b w:val="0"/>
          <w:bCs w:val="0"/>
          <w:u w:val="none"/>
        </w:rPr>
        <w:t>doorgroeien tot vaste vrijwilligers. De vicieuze cirkel is dat meer evenementen ook meer vrijwilligers nodig heeft. Daarom is het handiger om dit vanuit de clubevenementen te organiseren.</w:t>
      </w:r>
      <w:r w:rsidR="5DCEBF35">
        <w:rPr>
          <w:b w:val="0"/>
          <w:bCs w:val="0"/>
          <w:u w:val="none"/>
        </w:rPr>
        <w:t xml:space="preserve"> Een voorbeeld hiervan geeft Remco, namelijk de uitnodiging </w:t>
      </w:r>
      <w:r w:rsidR="18C343A0">
        <w:rPr>
          <w:b w:val="0"/>
          <w:bCs w:val="0"/>
          <w:u w:val="none"/>
        </w:rPr>
        <w:t xml:space="preserve">van Cem Ates voor een instructeursworkshop en </w:t>
      </w:r>
      <w:r w:rsidR="5DCEBF35">
        <w:rPr>
          <w:b w:val="0"/>
          <w:bCs w:val="0"/>
          <w:u w:val="none"/>
        </w:rPr>
        <w:t>van het Sint Michielsgilde om met een toernooi in Dordrecht mee te doen.</w:t>
      </w:r>
    </w:p>
    <w:p w:rsidR="01BDA277" w:rsidP="126E4DF4" w:rsidRDefault="01BDA277" w14:paraId="5B5BB569" w14:textId="2BC5AF50">
      <w:pPr>
        <w:pStyle w:val="Standaard"/>
        <w:rPr>
          <w:b w:val="0"/>
          <w:bCs w:val="0"/>
          <w:u w:val="none"/>
        </w:rPr>
      </w:pPr>
      <w:proofErr w:type="spellStart"/>
      <w:r w:rsidR="01BDA277">
        <w:rPr>
          <w:b w:val="0"/>
          <w:bCs w:val="0"/>
          <w:u w:val="none"/>
        </w:rPr>
        <w:t>Jairo</w:t>
      </w:r>
      <w:proofErr w:type="spellEnd"/>
      <w:r w:rsidR="01BDA277">
        <w:rPr>
          <w:b w:val="0"/>
          <w:bCs w:val="0"/>
          <w:u w:val="none"/>
        </w:rPr>
        <w:t xml:space="preserve"> merkt op dat er dus een communicatieprobleem lijkt te zijn; waar wordt informatie gedeeld?</w:t>
      </w:r>
      <w:r w:rsidR="0799189E">
        <w:rPr>
          <w:b w:val="0"/>
          <w:bCs w:val="0"/>
          <w:u w:val="none"/>
        </w:rPr>
        <w:t xml:space="preserve"> Zo kom je ook sneller tot gedeelde evenementen. Het </w:t>
      </w:r>
      <w:proofErr w:type="spellStart"/>
      <w:r w:rsidR="0799189E">
        <w:rPr>
          <w:b w:val="0"/>
          <w:bCs w:val="0"/>
          <w:u w:val="none"/>
        </w:rPr>
        <w:t>BondsTeam</w:t>
      </w:r>
      <w:proofErr w:type="spellEnd"/>
      <w:r w:rsidR="0799189E">
        <w:rPr>
          <w:b w:val="0"/>
          <w:bCs w:val="0"/>
          <w:u w:val="none"/>
        </w:rPr>
        <w:t xml:space="preserve"> is hiervoor beschikbaar voor bestuur, maar wellicht is een publiek Team hiervoor handig, of moet dit via de website worden georganiseerd aldus het bestuur.</w:t>
      </w:r>
    </w:p>
    <w:p w:rsidR="331F7C79" w:rsidP="126E4DF4" w:rsidRDefault="331F7C79" w14:paraId="16550F7F" w14:textId="73B3FB5E">
      <w:pPr>
        <w:pStyle w:val="Standaard"/>
        <w:rPr>
          <w:b w:val="0"/>
          <w:bCs w:val="0"/>
          <w:u w:val="single"/>
        </w:rPr>
      </w:pPr>
      <w:r w:rsidRPr="126E4DF4" w:rsidR="331F7C79">
        <w:rPr>
          <w:b w:val="0"/>
          <w:bCs w:val="0"/>
          <w:u w:val="single"/>
        </w:rPr>
        <w:t>Voorstel nieuw Bondsbestuur</w:t>
      </w:r>
    </w:p>
    <w:p w:rsidR="7ACBEBD5" w:rsidP="126E4DF4" w:rsidRDefault="7ACBEBD5" w14:paraId="6EBB0248" w14:textId="519748AE">
      <w:pPr>
        <w:pStyle w:val="Standaard"/>
        <w:rPr>
          <w:b w:val="0"/>
          <w:bCs w:val="0"/>
          <w:u w:val="none"/>
        </w:rPr>
      </w:pPr>
      <w:r w:rsidR="7ACBEBD5">
        <w:rPr>
          <w:b w:val="0"/>
          <w:bCs w:val="0"/>
          <w:u w:val="none"/>
        </w:rPr>
        <w:t xml:space="preserve">Maurice somt op dat er goede ideeën zijn geopperd. Het kip of het ei is dat er weinig wordt gedaan door de Bond, omdat er te weinig vrijwilligers zijn, die alleen opdagen als de Bond iets doet. </w:t>
      </w:r>
      <w:r w:rsidR="69A1C0D3">
        <w:rPr>
          <w:b w:val="0"/>
          <w:bCs w:val="0"/>
          <w:u w:val="none"/>
        </w:rPr>
        <w:t xml:space="preserve">Er ligt een uitdaging voor clubleidingen – instructeurs en bestuurders – om te verzorgen dat hun leden de leiding gaan nemen in het organiseren van evenementen. H.E.M.A. is een mooi platform voor beginnende sporters, </w:t>
      </w:r>
      <w:r w:rsidR="126AE656">
        <w:rPr>
          <w:b w:val="0"/>
          <w:bCs w:val="0"/>
          <w:u w:val="none"/>
        </w:rPr>
        <w:t xml:space="preserve">maar de cultuur die gevestigde sporten hebben bestaat nog niet. De clubs zijn H.E.M.A. Nederland, de Bond is een uitvoerend orgaan. Die moet gevoed worden. Wanneer er wordt gezegd ‘er komt niet veel uit de Bond’ betekent dat er niet veel </w:t>
      </w:r>
      <w:r w:rsidR="07231F96">
        <w:rPr>
          <w:b w:val="0"/>
          <w:bCs w:val="0"/>
          <w:u w:val="none"/>
        </w:rPr>
        <w:t>komt uit de ledenbasis.</w:t>
      </w:r>
    </w:p>
    <w:p w:rsidR="07231F96" w:rsidP="126E4DF4" w:rsidRDefault="07231F96" w14:paraId="018C7A47" w14:textId="109FCCD1">
      <w:pPr>
        <w:pStyle w:val="Standaard"/>
        <w:rPr>
          <w:b w:val="0"/>
          <w:bCs w:val="0"/>
          <w:u w:val="none"/>
        </w:rPr>
      </w:pPr>
      <w:r w:rsidR="07231F96">
        <w:rPr>
          <w:b w:val="0"/>
          <w:bCs w:val="0"/>
          <w:u w:val="none"/>
        </w:rPr>
        <w:t xml:space="preserve">Het volgende </w:t>
      </w:r>
      <w:proofErr w:type="spellStart"/>
      <w:r w:rsidR="07231F96">
        <w:rPr>
          <w:b w:val="0"/>
          <w:bCs w:val="0"/>
          <w:u w:val="none"/>
        </w:rPr>
        <w:t>ondewerp</w:t>
      </w:r>
      <w:proofErr w:type="spellEnd"/>
      <w:r w:rsidR="07231F96">
        <w:rPr>
          <w:b w:val="0"/>
          <w:bCs w:val="0"/>
          <w:u w:val="none"/>
        </w:rPr>
        <w:t xml:space="preserve"> dat Maurice aanslaat is de hoeveelheid kandidaten voor de openstaande posities. Hiervan zijn twee huidige bestuursleden die door willen gaan in het bestuur; </w:t>
      </w:r>
      <w:proofErr w:type="spellStart"/>
      <w:r w:rsidR="07231F96">
        <w:rPr>
          <w:b w:val="0"/>
          <w:bCs w:val="0"/>
          <w:u w:val="none"/>
        </w:rPr>
        <w:t>Towy</w:t>
      </w:r>
      <w:proofErr w:type="spellEnd"/>
      <w:r w:rsidR="07231F96">
        <w:rPr>
          <w:b w:val="0"/>
          <w:bCs w:val="0"/>
          <w:u w:val="none"/>
        </w:rPr>
        <w:t xml:space="preserve"> van Poppel en Pim Baeten.</w:t>
      </w:r>
      <w:r w:rsidR="216A1699">
        <w:rPr>
          <w:b w:val="0"/>
          <w:bCs w:val="0"/>
          <w:u w:val="none"/>
        </w:rPr>
        <w:t xml:space="preserve"> Daarom vraagt Maurice te stemmen over de decharge van een 4-koppig bestuur. Interim-bestuursleden zijn een optie, maar geen lange termijn optie</w:t>
      </w:r>
      <w:r w:rsidR="47FA0842">
        <w:rPr>
          <w:b w:val="0"/>
          <w:bCs w:val="0"/>
          <w:u w:val="none"/>
        </w:rPr>
        <w:t>. Daarnaast is er de regel dat er niet meer dan 2 bestuursleden vanuit dezelfde club kunnen aantreden. Huidig aantal kandidaten z</w:t>
      </w:r>
      <w:r w:rsidR="0FBBB975">
        <w:rPr>
          <w:b w:val="0"/>
          <w:bCs w:val="0"/>
          <w:u w:val="none"/>
        </w:rPr>
        <w:t xml:space="preserve">it daarbij al aan de taks, aangezien er 3 kandidaten van de Zwaardkring zijn. </w:t>
      </w:r>
      <w:r w:rsidR="44CDD99D">
        <w:rPr>
          <w:b w:val="0"/>
          <w:bCs w:val="0"/>
          <w:u w:val="none"/>
        </w:rPr>
        <w:t>Daarnaast mag een bestuurslid geen bestuursfunctie bij een club hebben.</w:t>
      </w:r>
    </w:p>
    <w:p w:rsidR="44CDD99D" w:rsidP="126E4DF4" w:rsidRDefault="44CDD99D" w14:paraId="428C662F" w14:textId="07B4EBBB">
      <w:pPr>
        <w:pStyle w:val="Standaard"/>
        <w:rPr>
          <w:b w:val="0"/>
          <w:bCs w:val="0"/>
          <w:u w:val="none"/>
        </w:rPr>
      </w:pPr>
      <w:r w:rsidR="44CDD99D">
        <w:rPr>
          <w:b w:val="0"/>
          <w:bCs w:val="0"/>
          <w:u w:val="none"/>
        </w:rPr>
        <w:t xml:space="preserve">Voorstel is om </w:t>
      </w:r>
      <w:proofErr w:type="spellStart"/>
      <w:r w:rsidR="44CDD99D">
        <w:rPr>
          <w:b w:val="0"/>
          <w:bCs w:val="0"/>
          <w:u w:val="none"/>
        </w:rPr>
        <w:t>Towy</w:t>
      </w:r>
      <w:proofErr w:type="spellEnd"/>
      <w:r w:rsidR="44CDD99D">
        <w:rPr>
          <w:b w:val="0"/>
          <w:bCs w:val="0"/>
          <w:u w:val="none"/>
        </w:rPr>
        <w:t xml:space="preserve"> als penningmeester aan te houden, Pim als </w:t>
      </w:r>
      <w:r w:rsidR="257BC91F">
        <w:rPr>
          <w:b w:val="0"/>
          <w:bCs w:val="0"/>
          <w:u w:val="none"/>
        </w:rPr>
        <w:t>interim-voorzitter</w:t>
      </w:r>
      <w:r w:rsidR="44CDD99D">
        <w:rPr>
          <w:b w:val="0"/>
          <w:bCs w:val="0"/>
          <w:u w:val="none"/>
        </w:rPr>
        <w:t xml:space="preserve"> aan te stellen, Luuk als secretaris te laten aantreden</w:t>
      </w:r>
      <w:r w:rsidR="5F14D0A0">
        <w:rPr>
          <w:b w:val="0"/>
          <w:bCs w:val="0"/>
          <w:u w:val="none"/>
        </w:rPr>
        <w:t xml:space="preserve"> (mits nodig ook als voorzitter wil toetreden te zijner tijd)</w:t>
      </w:r>
      <w:r w:rsidR="44CDD99D">
        <w:rPr>
          <w:b w:val="0"/>
          <w:bCs w:val="0"/>
          <w:u w:val="none"/>
        </w:rPr>
        <w:t xml:space="preserve"> en Max als algemeen lid. Daarmee blijft een algemene </w:t>
      </w:r>
      <w:r w:rsidR="50D22B6A">
        <w:rPr>
          <w:b w:val="0"/>
          <w:bCs w:val="0"/>
          <w:u w:val="none"/>
        </w:rPr>
        <w:t>bestuurszetel</w:t>
      </w:r>
      <w:r w:rsidR="44CDD99D">
        <w:rPr>
          <w:b w:val="0"/>
          <w:bCs w:val="0"/>
          <w:u w:val="none"/>
        </w:rPr>
        <w:t xml:space="preserve"> over, welke naar gelang van het bestuur mag wo</w:t>
      </w:r>
      <w:r w:rsidR="29F0165B">
        <w:rPr>
          <w:b w:val="0"/>
          <w:bCs w:val="0"/>
          <w:u w:val="none"/>
        </w:rPr>
        <w:t>rden ingevuld.</w:t>
      </w:r>
    </w:p>
    <w:p w:rsidR="5BE8A1FB" w:rsidP="126E4DF4" w:rsidRDefault="5BE8A1FB" w14:paraId="4AF839DA" w14:textId="32BD3433">
      <w:pPr>
        <w:pStyle w:val="Standaard"/>
        <w:rPr>
          <w:b w:val="0"/>
          <w:bCs w:val="0"/>
          <w:u w:val="none"/>
        </w:rPr>
      </w:pPr>
      <w:proofErr w:type="spellStart"/>
      <w:r w:rsidR="5BE8A1FB">
        <w:rPr>
          <w:b w:val="0"/>
          <w:bCs w:val="0"/>
          <w:u w:val="none"/>
        </w:rPr>
        <w:t>Towy</w:t>
      </w:r>
      <w:proofErr w:type="spellEnd"/>
      <w:r w:rsidR="5BE8A1FB">
        <w:rPr>
          <w:b w:val="0"/>
          <w:bCs w:val="0"/>
          <w:u w:val="none"/>
        </w:rPr>
        <w:t xml:space="preserve"> geeft aan dat het feit dat er een interim-voorzitter zou komen is zorgelijk, omdat de voorzitter als eerste bestuurslid een continuïteit moet zijn. Casper vult aan dat er per ALV moet worden ingestemd op het bestuur, zodat de druk </w:t>
      </w:r>
      <w:r w:rsidR="0EC18E4B">
        <w:rPr>
          <w:b w:val="0"/>
          <w:bCs w:val="0"/>
          <w:u w:val="none"/>
        </w:rPr>
        <w:t xml:space="preserve">voor </w:t>
      </w:r>
      <w:r w:rsidR="5BE8A1FB">
        <w:rPr>
          <w:b w:val="0"/>
          <w:bCs w:val="0"/>
          <w:u w:val="none"/>
        </w:rPr>
        <w:t xml:space="preserve">een nieuw, vast bestuur </w:t>
      </w:r>
      <w:r w:rsidR="32F74936">
        <w:rPr>
          <w:b w:val="0"/>
          <w:bCs w:val="0"/>
          <w:u w:val="none"/>
        </w:rPr>
        <w:t>wordt opgevoerd.</w:t>
      </w:r>
      <w:r w:rsidR="16BBD437">
        <w:rPr>
          <w:b w:val="0"/>
          <w:bCs w:val="0"/>
          <w:u w:val="none"/>
        </w:rPr>
        <w:t xml:space="preserve"> Mocht er geen bestuur kunnen worden gevormd door de 10 clubs, heeft de Bond geen zin.</w:t>
      </w:r>
    </w:p>
    <w:p w:rsidR="16BBD437" w:rsidP="126E4DF4" w:rsidRDefault="16BBD437" w14:paraId="1C257CC2" w14:textId="785D32C8">
      <w:pPr>
        <w:pStyle w:val="Standaard"/>
        <w:rPr>
          <w:b w:val="0"/>
          <w:bCs w:val="0"/>
          <w:u w:val="none"/>
        </w:rPr>
      </w:pPr>
      <w:r w:rsidR="16BBD437">
        <w:rPr>
          <w:b w:val="0"/>
          <w:bCs w:val="0"/>
          <w:u w:val="none"/>
        </w:rPr>
        <w:t xml:space="preserve">Simon oppert een oplossing. Hij functioneert momenteel als secretaris bij zijn club, maar is geïnteresseerd in een bestuursfunctie. Casper </w:t>
      </w:r>
      <w:r w:rsidR="0B955FA6">
        <w:rPr>
          <w:b w:val="0"/>
          <w:bCs w:val="0"/>
          <w:u w:val="none"/>
        </w:rPr>
        <w:t xml:space="preserve">geeft aan dat dit als tijdelijk iets mogelijk zou kunnen zijn, mits de ALV daarmee akkoord gaat. Remco voegt toe dat volgens de statuten de ALV regels van de statuten mag wijzigen. Het gaat dan om algemene bestuursleden, niet om de basisfuncties van voorzitter, </w:t>
      </w:r>
      <w:r w:rsidR="470E1632">
        <w:rPr>
          <w:b w:val="0"/>
          <w:bCs w:val="0"/>
          <w:u w:val="none"/>
        </w:rPr>
        <w:t>penningmeester en secretaris. Dit zou</w:t>
      </w:r>
      <w:r w:rsidR="6D9E07DB">
        <w:rPr>
          <w:b w:val="0"/>
          <w:bCs w:val="0"/>
          <w:u w:val="none"/>
        </w:rPr>
        <w:t xml:space="preserve"> dan een tijdelijke wijziging zijn tot de volgende ALV, aldus Sjaak.</w:t>
      </w:r>
    </w:p>
    <w:p w:rsidR="40C119D2" w:rsidP="126E4DF4" w:rsidRDefault="40C119D2" w14:paraId="549F8630" w14:textId="254418AE">
      <w:pPr>
        <w:pStyle w:val="Standaard"/>
        <w:rPr>
          <w:b w:val="0"/>
          <w:bCs w:val="0"/>
          <w:u w:val="none"/>
        </w:rPr>
      </w:pPr>
      <w:r w:rsidRPr="126E4DF4" w:rsidR="40C119D2">
        <w:rPr>
          <w:b w:val="0"/>
          <w:bCs w:val="0"/>
          <w:u w:val="single"/>
        </w:rPr>
        <w:t>Stemmingen</w:t>
      </w:r>
    </w:p>
    <w:p w:rsidR="3B421D50" w:rsidP="126E4DF4" w:rsidRDefault="3B421D50" w14:paraId="0211C1DF" w14:textId="7CD981B1">
      <w:pPr>
        <w:pStyle w:val="Standaard"/>
        <w:rPr>
          <w:b w:val="0"/>
          <w:bCs w:val="0"/>
          <w:u w:val="none"/>
        </w:rPr>
      </w:pPr>
      <w:r w:rsidR="3B421D50">
        <w:rPr>
          <w:b w:val="0"/>
          <w:bCs w:val="0"/>
          <w:u w:val="none"/>
        </w:rPr>
        <w:t>Casper vraagt wat het concrete voorstel is en vraagt het in te stemmen bestuur hun functies te bespreken.</w:t>
      </w:r>
      <w:r w:rsidR="520F651F">
        <w:rPr>
          <w:b w:val="0"/>
          <w:bCs w:val="0"/>
          <w:u w:val="none"/>
        </w:rPr>
        <w:t xml:space="preserve"> Hij stelt voor eerst door de statuten te lopen om het nieuwe bestuur in te stemmen.</w:t>
      </w:r>
    </w:p>
    <w:p w:rsidR="2097BE8D" w:rsidP="126E4DF4" w:rsidRDefault="2097BE8D" w14:paraId="657BB08B" w14:textId="0085A52C">
      <w:pPr>
        <w:pStyle w:val="Lijstalinea"/>
        <w:numPr>
          <w:ilvl w:val="0"/>
          <w:numId w:val="7"/>
        </w:numPr>
        <w:rPr>
          <w:b w:val="0"/>
          <w:bCs w:val="0"/>
          <w:u w:val="none"/>
        </w:rPr>
      </w:pPr>
      <w:r w:rsidR="2097BE8D">
        <w:rPr>
          <w:b w:val="0"/>
          <w:bCs w:val="0"/>
          <w:u w:val="none"/>
        </w:rPr>
        <w:t>Geen permanent maar tijdelijk nieuw bestuur tot aan de volgende ALV (naar verwachting maart ‘23)</w:t>
      </w:r>
      <w:r w:rsidR="2C5C8711">
        <w:rPr>
          <w:b w:val="0"/>
          <w:bCs w:val="0"/>
          <w:u w:val="none"/>
        </w:rPr>
        <w:t>.</w:t>
      </w:r>
      <w:r>
        <w:br/>
      </w:r>
      <w:r>
        <w:br/>
      </w:r>
      <w:r w:rsidR="7F65FF03">
        <w:rPr>
          <w:b w:val="0"/>
          <w:bCs w:val="0"/>
          <w:u w:val="none"/>
        </w:rPr>
        <w:t>Casper vraagt de ALV om te stemmen om deze motie aan te nemen. De ALV neemt deze unaniem aan.</w:t>
      </w:r>
      <w:r>
        <w:br/>
      </w:r>
    </w:p>
    <w:p w:rsidR="7B15CCF0" w:rsidP="126E4DF4" w:rsidRDefault="7B15CCF0" w14:paraId="7767ECF3" w14:textId="50BC5E48">
      <w:pPr>
        <w:pStyle w:val="Lijstalinea"/>
        <w:numPr>
          <w:ilvl w:val="0"/>
          <w:numId w:val="7"/>
        </w:numPr>
        <w:rPr>
          <w:b w:val="0"/>
          <w:bCs w:val="0"/>
          <w:u w:val="none"/>
        </w:rPr>
      </w:pPr>
      <w:r w:rsidR="7B15CCF0">
        <w:rPr>
          <w:b w:val="0"/>
          <w:bCs w:val="0"/>
          <w:u w:val="none"/>
        </w:rPr>
        <w:t>Algemene leden bondsbestuur mogen bestuurslid zijn bij clubs tot de volgende ALV.</w:t>
      </w:r>
    </w:p>
    <w:p w:rsidR="2DE71A30" w:rsidP="126E4DF4" w:rsidRDefault="2DE71A30" w14:paraId="2176AB4D" w14:textId="123FEC2E">
      <w:pPr>
        <w:pStyle w:val="Standaard"/>
      </w:pPr>
      <w:r w:rsidR="2DE71A30">
        <w:rPr/>
        <w:t xml:space="preserve">Casper vraagt de ALV om te stemmen om deze motie aan te nemen. De ALV neemt deze </w:t>
      </w:r>
      <w:r>
        <w:tab/>
      </w:r>
      <w:r w:rsidR="2DE71A30">
        <w:rPr/>
        <w:t>unaniem aan.</w:t>
      </w:r>
    </w:p>
    <w:p w:rsidR="3E59CA48" w:rsidP="126E4DF4" w:rsidRDefault="3E59CA48" w14:paraId="1F8275B9" w14:textId="45161243">
      <w:pPr>
        <w:pStyle w:val="Standaard"/>
      </w:pPr>
      <w:r w:rsidR="3E59CA48">
        <w:rPr/>
        <w:t xml:space="preserve">Casper vraagt de kiescommissie om zich voor te bereiden om het nieuwe bestuur in te laten stemmen door de ALV. </w:t>
      </w:r>
    </w:p>
    <w:p w:rsidR="3E945650" w:rsidP="126E4DF4" w:rsidRDefault="3E945650" w14:paraId="2B1184D0" w14:textId="245AC207">
      <w:pPr>
        <w:pStyle w:val="Standaard"/>
        <w:rPr>
          <w:b w:val="0"/>
          <w:bCs w:val="0"/>
          <w:u w:val="none"/>
        </w:rPr>
      </w:pPr>
      <w:r w:rsidR="3E945650">
        <w:rPr>
          <w:b w:val="0"/>
          <w:bCs w:val="0"/>
          <w:u w:val="none"/>
        </w:rPr>
        <w:t>De kiescommissie laat weten dat de ALV het nieuwe bestuur unaniem heeft aangenomen.</w:t>
      </w:r>
    </w:p>
    <w:p w:rsidR="22E0E71B" w:rsidP="126E4DF4" w:rsidRDefault="22E0E71B" w14:paraId="3764C961" w14:textId="16BAFBAD">
      <w:pPr>
        <w:pStyle w:val="Standaard"/>
        <w:rPr>
          <w:b w:val="0"/>
          <w:bCs w:val="0"/>
          <w:u w:val="none"/>
        </w:rPr>
      </w:pPr>
      <w:r w:rsidR="22E0E71B">
        <w:rPr>
          <w:b w:val="0"/>
          <w:bCs w:val="0"/>
          <w:u w:val="none"/>
        </w:rPr>
        <w:t>Pim confirmeert de uitkomst van de stemming en neemt de leiding van de ALV als interim-voorzitter over.</w:t>
      </w:r>
    </w:p>
    <w:p w:rsidR="126E4DF4" w:rsidP="126E4DF4" w:rsidRDefault="126E4DF4" w14:paraId="35A0FE04" w14:textId="347C2AC1">
      <w:pPr>
        <w:pStyle w:val="Standaard"/>
        <w:rPr>
          <w:b w:val="0"/>
          <w:bCs w:val="0"/>
          <w:u w:val="none"/>
        </w:rPr>
      </w:pPr>
    </w:p>
    <w:p w:rsidR="4488763C" w:rsidP="126E4DF4" w:rsidRDefault="4488763C" w14:paraId="0D3742BC" w14:textId="52BE8CD2">
      <w:pPr>
        <w:pStyle w:val="Standaard"/>
        <w:rPr>
          <w:b w:val="1"/>
          <w:bCs w:val="1"/>
        </w:rPr>
      </w:pPr>
      <w:r w:rsidRPr="126E4DF4" w:rsidR="4488763C">
        <w:rPr>
          <w:b w:val="1"/>
          <w:bCs w:val="1"/>
        </w:rPr>
        <w:t>Verslag commissies</w:t>
      </w:r>
    </w:p>
    <w:p w:rsidR="4488763C" w:rsidP="126E4DF4" w:rsidRDefault="4488763C" w14:paraId="4DCBDB8B" w14:textId="61651B12">
      <w:pPr>
        <w:pStyle w:val="Lijstalinea"/>
        <w:numPr>
          <w:ilvl w:val="0"/>
          <w:numId w:val="4"/>
        </w:numPr>
        <w:rPr>
          <w:b w:val="1"/>
          <w:bCs w:val="1"/>
        </w:rPr>
      </w:pPr>
      <w:r w:rsidRPr="126E4DF4" w:rsidR="4488763C">
        <w:rPr>
          <w:b w:val="1"/>
          <w:bCs w:val="1"/>
        </w:rPr>
        <w:t>Arbitragecommissie</w:t>
      </w:r>
    </w:p>
    <w:p w:rsidR="4FD76F28" w:rsidP="126E4DF4" w:rsidRDefault="4FD76F28" w14:paraId="50EFD3F3" w14:textId="02B1539E">
      <w:pPr>
        <w:pStyle w:val="Standaard"/>
        <w:ind w:left="708" w:firstLine="0"/>
        <w:rPr>
          <w:b w:val="0"/>
          <w:bCs w:val="0"/>
        </w:rPr>
      </w:pPr>
      <w:r w:rsidR="4FD76F28">
        <w:rPr>
          <w:b w:val="0"/>
          <w:bCs w:val="0"/>
        </w:rPr>
        <w:t xml:space="preserve">Kim neemt als (de facto) voorzitter van de arbitragecommissie het woord. Ondanks </w:t>
      </w:r>
      <w:r w:rsidR="4FD76F28">
        <w:rPr>
          <w:b w:val="0"/>
          <w:bCs w:val="0"/>
        </w:rPr>
        <w:t xml:space="preserve">vrijwilligerstekorten zijn er taken verricht, maar wordt er nu </w:t>
      </w:r>
      <w:r w:rsidR="0B5025B5">
        <w:rPr>
          <w:b w:val="0"/>
          <w:bCs w:val="0"/>
        </w:rPr>
        <w:t xml:space="preserve">gericht op welke kleine taken er </w:t>
      </w:r>
      <w:r w:rsidR="0B5025B5">
        <w:rPr>
          <w:b w:val="0"/>
          <w:bCs w:val="0"/>
        </w:rPr>
        <w:t>concreet kunnen worden uitgevoerd.</w:t>
      </w:r>
      <w:r w:rsidR="0FEEB12E">
        <w:rPr>
          <w:b w:val="0"/>
          <w:bCs w:val="0"/>
        </w:rPr>
        <w:t xml:space="preserve"> Er is een chronisch tekort aan juryleden. Samenwerking met de veiligheidscommissie was een goede combinatie voor trainingen, al is dat ook in het jaar 2022.</w:t>
      </w:r>
    </w:p>
    <w:p w:rsidR="0FEEB12E" w:rsidP="126E4DF4" w:rsidRDefault="0FEEB12E" w14:paraId="6D25C4AC" w14:textId="03D0430F">
      <w:pPr>
        <w:pStyle w:val="Standaard"/>
        <w:ind w:left="708" w:firstLine="0"/>
        <w:rPr>
          <w:b w:val="0"/>
          <w:bCs w:val="0"/>
        </w:rPr>
      </w:pPr>
      <w:r w:rsidR="0FEEB12E">
        <w:rPr>
          <w:b w:val="0"/>
          <w:bCs w:val="0"/>
        </w:rPr>
        <w:t>Vraag vanuit Sjaak over nog een jurytraining komt, dit hangt af van de.</w:t>
      </w:r>
    </w:p>
    <w:p w:rsidR="4488763C" w:rsidP="126E4DF4" w:rsidRDefault="4488763C" w14:paraId="43522A28" w14:textId="393FD9D9">
      <w:pPr>
        <w:pStyle w:val="Lijstalinea"/>
        <w:numPr>
          <w:ilvl w:val="0"/>
          <w:numId w:val="4"/>
        </w:numPr>
        <w:rPr>
          <w:b w:val="1"/>
          <w:bCs w:val="1"/>
        </w:rPr>
      </w:pPr>
      <w:r w:rsidRPr="126E4DF4" w:rsidR="4488763C">
        <w:rPr>
          <w:b w:val="1"/>
          <w:bCs w:val="1"/>
        </w:rPr>
        <w:t>Communicatiecommissie</w:t>
      </w:r>
    </w:p>
    <w:p w:rsidR="39FBAF79" w:rsidP="126E4DF4" w:rsidRDefault="39FBAF79" w14:paraId="0CB654EA" w14:textId="7F8CE32E">
      <w:pPr>
        <w:pStyle w:val="Standaard"/>
        <w:ind w:left="708" w:firstLine="0"/>
        <w:rPr>
          <w:b w:val="0"/>
          <w:bCs w:val="0"/>
        </w:rPr>
      </w:pPr>
      <w:r w:rsidR="39FBAF79">
        <w:rPr>
          <w:b w:val="0"/>
          <w:bCs w:val="0"/>
        </w:rPr>
        <w:t>Ward geeft aan in 2022 PAS lid geworden te zijn van de commissie, maar dat de huidige plannen van de commissie voortvloeien uit de plannen de co</w:t>
      </w:r>
      <w:r w:rsidR="13E8BF94">
        <w:rPr>
          <w:b w:val="0"/>
          <w:bCs w:val="0"/>
        </w:rPr>
        <w:t>m</w:t>
      </w:r>
      <w:r w:rsidR="39FBAF79">
        <w:rPr>
          <w:b w:val="0"/>
          <w:bCs w:val="0"/>
        </w:rPr>
        <w:t>missie uit 2021, waarin nu vooral gewerkt</w:t>
      </w:r>
      <w:r w:rsidR="01BD60AC">
        <w:rPr>
          <w:b w:val="0"/>
          <w:bCs w:val="0"/>
        </w:rPr>
        <w:t xml:space="preserve"> wordt aan de module op de website voor evenementen</w:t>
      </w:r>
      <w:r w:rsidR="7C57FE2D">
        <w:rPr>
          <w:b w:val="0"/>
          <w:bCs w:val="0"/>
        </w:rPr>
        <w:t>.</w:t>
      </w:r>
      <w:r w:rsidR="12F5C4C8">
        <w:rPr>
          <w:b w:val="0"/>
          <w:bCs w:val="0"/>
        </w:rPr>
        <w:t xml:space="preserve"> </w:t>
      </w:r>
    </w:p>
    <w:p w:rsidR="12F5C4C8" w:rsidP="126E4DF4" w:rsidRDefault="12F5C4C8" w14:paraId="63025550" w14:textId="574515AA">
      <w:pPr>
        <w:pStyle w:val="Standaard"/>
        <w:ind w:left="708" w:firstLine="0"/>
        <w:rPr>
          <w:b w:val="0"/>
          <w:bCs w:val="0"/>
        </w:rPr>
      </w:pPr>
      <w:r w:rsidR="12F5C4C8">
        <w:rPr>
          <w:b w:val="0"/>
          <w:bCs w:val="0"/>
        </w:rPr>
        <w:t xml:space="preserve">Max vraagt of interne communicatie voor de communicatiecommissie </w:t>
      </w:r>
      <w:r w:rsidR="1060598D">
        <w:rPr>
          <w:b w:val="0"/>
          <w:bCs w:val="0"/>
        </w:rPr>
        <w:t>geldt of als bestuurstaak. Dit wordt door het bestuur besproken.</w:t>
      </w:r>
    </w:p>
    <w:p w:rsidR="1060598D" w:rsidP="126E4DF4" w:rsidRDefault="1060598D" w14:paraId="431DDB7E" w14:textId="1B0215BE">
      <w:pPr>
        <w:pStyle w:val="Standaard"/>
        <w:ind w:left="708" w:firstLine="0"/>
        <w:rPr>
          <w:b w:val="0"/>
          <w:bCs w:val="0"/>
        </w:rPr>
      </w:pPr>
      <w:r w:rsidR="1060598D">
        <w:rPr>
          <w:b w:val="0"/>
          <w:bCs w:val="0"/>
        </w:rPr>
        <w:t>Simon vraagt of er plannen zijn om informatieverstrekking te verduidelijken</w:t>
      </w:r>
      <w:r w:rsidR="603DA2DA">
        <w:rPr>
          <w:b w:val="0"/>
          <w:bCs w:val="0"/>
        </w:rPr>
        <w:t>. Via Facebook komt er regelmatig wat, maar niet iedereen gebruikt dit platform</w:t>
      </w:r>
      <w:r w:rsidR="1060598D">
        <w:rPr>
          <w:b w:val="0"/>
          <w:bCs w:val="0"/>
        </w:rPr>
        <w:t xml:space="preserve">. Ward antwoordt </w:t>
      </w:r>
      <w:r w:rsidR="72ED33E4">
        <w:rPr>
          <w:b w:val="0"/>
          <w:bCs w:val="0"/>
        </w:rPr>
        <w:t>dat dit afhankelijk is van de informatie die de commissie ontvangt. Zo kunnen er mails naderhand met aanvullende info komen, maar aangezien niet alle leden de mail lezen</w:t>
      </w:r>
      <w:r w:rsidR="051A5605">
        <w:rPr>
          <w:b w:val="0"/>
          <w:bCs w:val="0"/>
        </w:rPr>
        <w:t xml:space="preserve"> wordt de agenda van de website ontwikkeld om verstrekking te verbeteren. Daarnaast worden er </w:t>
      </w:r>
      <w:proofErr w:type="spellStart"/>
      <w:r w:rsidR="051A5605">
        <w:rPr>
          <w:b w:val="0"/>
          <w:bCs w:val="0"/>
        </w:rPr>
        <w:t>posts</w:t>
      </w:r>
      <w:proofErr w:type="spellEnd"/>
      <w:r w:rsidR="051A5605">
        <w:rPr>
          <w:b w:val="0"/>
          <w:bCs w:val="0"/>
        </w:rPr>
        <w:t xml:space="preserve"> geplaatst op de website.</w:t>
      </w:r>
    </w:p>
    <w:p w:rsidR="4488763C" w:rsidP="126E4DF4" w:rsidRDefault="4488763C" w14:paraId="683EE3B8" w14:textId="78EE7E0D">
      <w:pPr>
        <w:pStyle w:val="Lijstalinea"/>
        <w:numPr>
          <w:ilvl w:val="0"/>
          <w:numId w:val="4"/>
        </w:numPr>
        <w:rPr>
          <w:b w:val="1"/>
          <w:bCs w:val="1"/>
        </w:rPr>
      </w:pPr>
      <w:r w:rsidRPr="126E4DF4" w:rsidR="4488763C">
        <w:rPr>
          <w:b w:val="1"/>
          <w:bCs w:val="1"/>
        </w:rPr>
        <w:t>Historische Bronnencommissie</w:t>
      </w:r>
    </w:p>
    <w:p w:rsidR="5E4752F6" w:rsidP="126E4DF4" w:rsidRDefault="5E4752F6" w14:paraId="6A6AC4B7" w14:textId="1998BAF0">
      <w:pPr>
        <w:pStyle w:val="Standaard"/>
        <w:ind w:left="708" w:firstLine="0"/>
        <w:rPr>
          <w:b w:val="0"/>
          <w:bCs w:val="0"/>
        </w:rPr>
      </w:pPr>
      <w:r w:rsidR="5E4752F6">
        <w:rPr>
          <w:b w:val="0"/>
          <w:bCs w:val="0"/>
        </w:rPr>
        <w:t>Tessa vertelt dat er afgelopen jaren weinig activiteit in de commissie was, ook vanwege de pandemie. Komend jaar meer lezingavonden te organiseren, waaronder één in januari. Ook staat een ledenevenement op de planning, waarvan de organisatie nog wordt opgezet. Daarnaast worden de blogs weer opgezet. Deel blogs ook onderling. Tot slot is de commissie bezig met een bibliografie.</w:t>
      </w:r>
    </w:p>
    <w:p w:rsidR="4488763C" w:rsidP="126E4DF4" w:rsidRDefault="4488763C" w14:paraId="471A385E" w14:textId="2228808D">
      <w:pPr>
        <w:pStyle w:val="Lijstalinea"/>
        <w:numPr>
          <w:ilvl w:val="0"/>
          <w:numId w:val="4"/>
        </w:numPr>
        <w:rPr>
          <w:b w:val="1"/>
          <w:bCs w:val="1"/>
        </w:rPr>
      </w:pPr>
      <w:r w:rsidRPr="126E4DF4" w:rsidR="4488763C">
        <w:rPr>
          <w:b w:val="1"/>
          <w:bCs w:val="1"/>
        </w:rPr>
        <w:t>Opleidingscommissie</w:t>
      </w:r>
    </w:p>
    <w:p w:rsidR="4CD24B62" w:rsidP="126E4DF4" w:rsidRDefault="4CD24B62" w14:paraId="3F263C88" w14:textId="4DC1397A">
      <w:pPr>
        <w:pStyle w:val="Standaard"/>
        <w:ind w:left="708" w:firstLine="0"/>
        <w:rPr>
          <w:b w:val="0"/>
          <w:bCs w:val="0"/>
        </w:rPr>
      </w:pPr>
      <w:r w:rsidR="4CD24B62">
        <w:rPr>
          <w:b w:val="0"/>
          <w:bCs w:val="0"/>
        </w:rPr>
        <w:t xml:space="preserve">Hiervoor is de ontwikkeling van i2 en i3 on </w:t>
      </w:r>
      <w:proofErr w:type="spellStart"/>
      <w:r w:rsidR="4CD24B62">
        <w:rPr>
          <w:b w:val="0"/>
          <w:bCs w:val="0"/>
        </w:rPr>
        <w:t>hold</w:t>
      </w:r>
      <w:proofErr w:type="spellEnd"/>
      <w:r w:rsidR="4CD24B62">
        <w:rPr>
          <w:b w:val="0"/>
          <w:bCs w:val="0"/>
        </w:rPr>
        <w:t>. De certificeringsplannen zijn zo goed als uitgeschreven maar moeten gewoon worden uitgevoerd. Hiervoor zijn meer handen nodig.</w:t>
      </w:r>
      <w:r w:rsidR="6C026B5E">
        <w:rPr>
          <w:b w:val="0"/>
          <w:bCs w:val="0"/>
        </w:rPr>
        <w:t xml:space="preserve"> Verschillende scholen/clubs hebben verschillende meningen, die moeten worden gecombineerd in deze commissie. Er zijn aansluitende ei</w:t>
      </w:r>
      <w:r w:rsidR="6F3CD31D">
        <w:rPr>
          <w:b w:val="0"/>
          <w:bCs w:val="0"/>
        </w:rPr>
        <w:t>sen om bij aangesloten clubs gecertificeerde instructeurs te hebben staan.</w:t>
      </w:r>
    </w:p>
    <w:p w:rsidR="5629D9F6" w:rsidP="126E4DF4" w:rsidRDefault="5629D9F6" w14:paraId="368F5D9D" w14:textId="754B168B">
      <w:pPr>
        <w:pStyle w:val="Standaard"/>
        <w:ind w:left="708" w:firstLine="0"/>
        <w:rPr>
          <w:b w:val="0"/>
          <w:bCs w:val="0"/>
        </w:rPr>
      </w:pPr>
      <w:r w:rsidR="5629D9F6">
        <w:rPr>
          <w:b w:val="0"/>
          <w:bCs w:val="0"/>
        </w:rPr>
        <w:t xml:space="preserve">Sjaak is het eens dat veiligheid voorop staat. </w:t>
      </w:r>
    </w:p>
    <w:p w:rsidR="5629D9F6" w:rsidP="126E4DF4" w:rsidRDefault="5629D9F6" w14:paraId="7B8409F7" w14:textId="1B2FCBB7">
      <w:pPr>
        <w:pStyle w:val="Standaard"/>
        <w:ind w:left="708" w:firstLine="0"/>
        <w:rPr>
          <w:b w:val="0"/>
          <w:bCs w:val="0"/>
        </w:rPr>
      </w:pPr>
      <w:r w:rsidR="5629D9F6">
        <w:rPr>
          <w:b w:val="0"/>
          <w:bCs w:val="0"/>
        </w:rPr>
        <w:t xml:space="preserve">Jasper vertelt dat er bij </w:t>
      </w:r>
      <w:proofErr w:type="spellStart"/>
      <w:r w:rsidR="5629D9F6">
        <w:rPr>
          <w:b w:val="0"/>
          <w:bCs w:val="0"/>
        </w:rPr>
        <w:t>Steelbound</w:t>
      </w:r>
      <w:proofErr w:type="spellEnd"/>
      <w:r w:rsidR="5629D9F6">
        <w:rPr>
          <w:b w:val="0"/>
          <w:bCs w:val="0"/>
        </w:rPr>
        <w:t xml:space="preserve"> contact is met Keith </w:t>
      </w:r>
      <w:proofErr w:type="spellStart"/>
      <w:r w:rsidR="5629D9F6">
        <w:rPr>
          <w:b w:val="0"/>
          <w:bCs w:val="0"/>
        </w:rPr>
        <w:t>Ferrel</w:t>
      </w:r>
      <w:proofErr w:type="spellEnd"/>
      <w:r w:rsidR="5629D9F6">
        <w:rPr>
          <w:b w:val="0"/>
          <w:bCs w:val="0"/>
        </w:rPr>
        <w:t>, een coach-coach. De kennis die hij hierbij aandraagt kan behulpzaam zijn bij de plannen van de opleidingscommissie.</w:t>
      </w:r>
    </w:p>
    <w:p w:rsidR="67E67034" w:rsidP="126E4DF4" w:rsidRDefault="67E67034" w14:paraId="1A1D3CBC" w14:textId="27B8D0CB">
      <w:pPr>
        <w:pStyle w:val="Standaard"/>
        <w:ind w:left="708" w:firstLine="0"/>
        <w:rPr>
          <w:b w:val="0"/>
          <w:bCs w:val="0"/>
        </w:rPr>
      </w:pPr>
      <w:r w:rsidR="67E67034">
        <w:rPr>
          <w:b w:val="0"/>
          <w:bCs w:val="0"/>
        </w:rPr>
        <w:t>Remco geeft aan dat het aanpassen van bestaande opleidingen moet kunnen. Max vult aan dat het vanuit de NOC*NSF verplicht is dat je als sport je eigen lesprogramma hebt.</w:t>
      </w:r>
    </w:p>
    <w:p w:rsidR="4488763C" w:rsidP="126E4DF4" w:rsidRDefault="4488763C" w14:paraId="135CB689" w14:textId="37FE6289">
      <w:pPr>
        <w:pStyle w:val="Lijstalinea"/>
        <w:numPr>
          <w:ilvl w:val="0"/>
          <w:numId w:val="4"/>
        </w:numPr>
        <w:rPr>
          <w:b w:val="1"/>
          <w:bCs w:val="1"/>
        </w:rPr>
      </w:pPr>
      <w:r w:rsidRPr="126E4DF4" w:rsidR="4488763C">
        <w:rPr>
          <w:b w:val="1"/>
          <w:bCs w:val="1"/>
        </w:rPr>
        <w:t>Toernooicommissie</w:t>
      </w:r>
    </w:p>
    <w:p w:rsidR="022D6738" w:rsidP="126E4DF4" w:rsidRDefault="022D6738" w14:paraId="734E0A15" w14:textId="118402E1">
      <w:pPr>
        <w:pStyle w:val="Standaard"/>
        <w:ind w:left="708" w:firstLine="0"/>
        <w:rPr>
          <w:b w:val="0"/>
          <w:bCs w:val="0"/>
        </w:rPr>
      </w:pPr>
      <w:r w:rsidR="022D6738">
        <w:rPr>
          <w:b w:val="0"/>
          <w:bCs w:val="0"/>
        </w:rPr>
        <w:t xml:space="preserve">Max vertelt dat de commissie in 2021 een toernooi heeft georganiseerd. Voor veel mensen was dit een opstarttraject, aangezien er veel blessures waren. </w:t>
      </w:r>
    </w:p>
    <w:p w:rsidR="022D6738" w:rsidP="126E4DF4" w:rsidRDefault="022D6738" w14:paraId="4649F7CB" w14:textId="12D44EE9">
      <w:pPr>
        <w:pStyle w:val="Standaard"/>
        <w:ind w:left="708" w:firstLine="0"/>
        <w:rPr>
          <w:b w:val="0"/>
          <w:bCs w:val="0"/>
        </w:rPr>
      </w:pPr>
      <w:r w:rsidR="022D6738">
        <w:rPr>
          <w:b w:val="0"/>
          <w:bCs w:val="0"/>
        </w:rPr>
        <w:t xml:space="preserve">Voor dit jaar niet veel te vertellen, voor volgend jaar wel. Max gaat dan deze commissie verlaten. Er zijn een aantal eenmalige vrijwilligers, verder 2 tot 3 die structureel willen helpen. </w:t>
      </w:r>
      <w:r w:rsidR="6D44A254">
        <w:rPr>
          <w:b w:val="0"/>
          <w:bCs w:val="0"/>
        </w:rPr>
        <w:t>Daarmee kunnen 3-4 evenementen per jaar niet worden georganiseerd.</w:t>
      </w:r>
      <w:r w:rsidR="78E40B03">
        <w:rPr>
          <w:b w:val="0"/>
          <w:bCs w:val="0"/>
        </w:rPr>
        <w:t xml:space="preserve"> Er zijn vrijwilligers nodig om iets te kunnen organiseren. Ook vrijwilligers die op de dag zelf aanwezig zijn verminderen.</w:t>
      </w:r>
      <w:r w:rsidR="2E9FBD23">
        <w:rPr>
          <w:b w:val="0"/>
          <w:bCs w:val="0"/>
        </w:rPr>
        <w:t xml:space="preserve"> Zo wordt er gekeken naar een systeem met 1 jury in plaats van 4 of 2. Daarnaast is de commissie bezig met de identiteit van het NHK. Daarom de twee divisies en wordt er gekeken naar wat veilig is, wie bepaalt bij welke divisie je zit. </w:t>
      </w:r>
    </w:p>
    <w:p w:rsidR="7C43D297" w:rsidP="126E4DF4" w:rsidRDefault="7C43D297" w14:paraId="480B3AC5" w14:textId="03E1B159">
      <w:pPr>
        <w:pStyle w:val="Standaard"/>
        <w:ind w:left="708" w:firstLine="0"/>
        <w:rPr>
          <w:b w:val="0"/>
          <w:bCs w:val="0"/>
        </w:rPr>
      </w:pPr>
      <w:r w:rsidR="7C43D297">
        <w:rPr>
          <w:b w:val="0"/>
          <w:bCs w:val="0"/>
        </w:rPr>
        <w:t>Professionalisering ging goed met voldoende leden, maar sinds het tekort is dit niet meer haalbaar. Dit is ietwat verholpen met de samenwerking met de communicatiecommissie.</w:t>
      </w:r>
    </w:p>
    <w:p w:rsidR="7C43D297" w:rsidP="126E4DF4" w:rsidRDefault="7C43D297" w14:paraId="4AD09CA9" w14:textId="677BA90D">
      <w:pPr>
        <w:pStyle w:val="Standaard"/>
        <w:ind w:left="708" w:firstLine="0"/>
        <w:rPr>
          <w:b w:val="0"/>
          <w:bCs w:val="0"/>
        </w:rPr>
      </w:pPr>
      <w:r w:rsidR="7C43D297">
        <w:rPr>
          <w:b w:val="0"/>
          <w:bCs w:val="0"/>
        </w:rPr>
        <w:t>Tot slot zal er met quota’s worden gewerkt; per vrijwilligers kunnen er maar zoveel vechters meedoen. Door verkleining van vrijwilligersteams valt dit mee, maar het moet druk opleggen om meer vrijwilligers te krijgen.</w:t>
      </w:r>
    </w:p>
    <w:p w:rsidR="7C43D297" w:rsidP="126E4DF4" w:rsidRDefault="7C43D297" w14:paraId="2D707F91" w14:textId="7A8D5C72">
      <w:pPr>
        <w:pStyle w:val="Standaard"/>
        <w:ind w:left="708" w:firstLine="0"/>
        <w:rPr>
          <w:b w:val="0"/>
          <w:bCs w:val="0"/>
        </w:rPr>
      </w:pPr>
      <w:r w:rsidR="7C43D297">
        <w:rPr>
          <w:b w:val="0"/>
          <w:bCs w:val="0"/>
        </w:rPr>
        <w:t>Info voor komend NHK is bekend. Er wordt vanuit de ALV meer info gevraagd, maar Max geeft aan dat dit door vrijwilligerstekor</w:t>
      </w:r>
      <w:r w:rsidR="72B10D8E">
        <w:rPr>
          <w:b w:val="0"/>
          <w:bCs w:val="0"/>
        </w:rPr>
        <w:t>ten tot nu toe niet haalbaar is.</w:t>
      </w:r>
    </w:p>
    <w:p w:rsidR="27C43D24" w:rsidP="126E4DF4" w:rsidRDefault="27C43D24" w14:paraId="4A4FC3CE" w14:textId="690F7331">
      <w:pPr>
        <w:pStyle w:val="Standaard"/>
        <w:ind w:left="708" w:firstLine="0"/>
        <w:rPr>
          <w:b w:val="0"/>
          <w:bCs w:val="0"/>
        </w:rPr>
      </w:pPr>
      <w:r w:rsidR="27C43D24">
        <w:rPr>
          <w:b w:val="0"/>
          <w:bCs w:val="0"/>
        </w:rPr>
        <w:t xml:space="preserve">David vraagt Max of het opschalen van clubtoernooien mogelijk is terwijl het NHK zal moeten worden afgeschaald. Qua </w:t>
      </w:r>
      <w:proofErr w:type="gramStart"/>
      <w:r w:rsidR="27C43D24">
        <w:rPr>
          <w:b w:val="0"/>
          <w:bCs w:val="0"/>
        </w:rPr>
        <w:t>kennis geeft</w:t>
      </w:r>
      <w:proofErr w:type="gramEnd"/>
      <w:r w:rsidR="27C43D24">
        <w:rPr>
          <w:b w:val="0"/>
          <w:bCs w:val="0"/>
        </w:rPr>
        <w:t xml:space="preserve"> Max aan dat de commissie kan bijstaan. Dus vragen zijn altijd welkom. Organisatorisch gezien is dit met het huidige tekort nog maar de vraag.</w:t>
      </w:r>
    </w:p>
    <w:p w:rsidR="691F57F2" w:rsidP="126E4DF4" w:rsidRDefault="691F57F2" w14:paraId="15FAE542" w14:textId="6A845700">
      <w:pPr>
        <w:pStyle w:val="Standaard"/>
        <w:ind w:left="708" w:firstLine="0"/>
        <w:rPr>
          <w:b w:val="0"/>
          <w:bCs w:val="0"/>
        </w:rPr>
      </w:pPr>
      <w:r w:rsidR="691F57F2">
        <w:rPr>
          <w:b w:val="0"/>
          <w:bCs w:val="0"/>
        </w:rPr>
        <w:t xml:space="preserve">Suggestie van Sjaak om het NHK eendaags te houden in plaats van tweedaags. Max geeft aan dat dit voor de </w:t>
      </w:r>
      <w:proofErr w:type="spellStart"/>
      <w:r w:rsidR="691F57F2">
        <w:rPr>
          <w:b w:val="0"/>
          <w:bCs w:val="0"/>
        </w:rPr>
        <w:t>dagvrijwilligers</w:t>
      </w:r>
      <w:proofErr w:type="spellEnd"/>
      <w:r w:rsidR="691F57F2">
        <w:rPr>
          <w:b w:val="0"/>
          <w:bCs w:val="0"/>
        </w:rPr>
        <w:t xml:space="preserve"> handig kan zijn, maar organisatorisch gezien totaal niet. </w:t>
      </w:r>
      <w:r w:rsidR="45459BE6">
        <w:rPr>
          <w:b w:val="0"/>
          <w:bCs w:val="0"/>
        </w:rPr>
        <w:t xml:space="preserve">Een tweede punt van Sjaak is om komend jaar ook meerdere disciplines specifiek voor dames te organiseren. </w:t>
      </w:r>
      <w:r w:rsidR="2DB4DA80">
        <w:rPr>
          <w:b w:val="0"/>
          <w:bCs w:val="0"/>
        </w:rPr>
        <w:t>Dit vermoeilijkt volgens Max wel de invulling van de dagplanning.</w:t>
      </w:r>
    </w:p>
    <w:p w:rsidR="2DB4DA80" w:rsidP="126E4DF4" w:rsidRDefault="2DB4DA80" w14:paraId="643F652C" w14:textId="04486139">
      <w:pPr>
        <w:pStyle w:val="Standaard"/>
        <w:ind w:left="708" w:firstLine="0"/>
        <w:rPr>
          <w:b w:val="0"/>
          <w:bCs w:val="0"/>
        </w:rPr>
      </w:pPr>
      <w:r w:rsidR="2DB4DA80">
        <w:rPr>
          <w:b w:val="0"/>
          <w:bCs w:val="0"/>
        </w:rPr>
        <w:t>Jasper vraagt Max om de toernooidraaiboeken. Max wil die delen.</w:t>
      </w:r>
    </w:p>
    <w:p w:rsidR="2DB4DA80" w:rsidP="126E4DF4" w:rsidRDefault="2DB4DA80" w14:paraId="784FDEFD" w14:textId="60119524">
      <w:pPr>
        <w:pStyle w:val="Standaard"/>
        <w:ind w:left="708" w:firstLine="0"/>
        <w:rPr>
          <w:b w:val="0"/>
          <w:bCs w:val="0"/>
        </w:rPr>
      </w:pPr>
      <w:proofErr w:type="spellStart"/>
      <w:r w:rsidR="2DB4DA80">
        <w:rPr>
          <w:b w:val="0"/>
          <w:bCs w:val="0"/>
        </w:rPr>
        <w:t>Towy</w:t>
      </w:r>
      <w:proofErr w:type="spellEnd"/>
      <w:r w:rsidR="2DB4DA80">
        <w:rPr>
          <w:b w:val="0"/>
          <w:bCs w:val="0"/>
        </w:rPr>
        <w:t xml:space="preserve"> vult aan dat er eerder feedback is gehaald voor het NHK. Om niet met hagel te schieten maar gericht te sturen kunnen er jaarlijks of na elk evenement evaluaties worden rondgestuurd.</w:t>
      </w:r>
    </w:p>
    <w:p w:rsidR="4488763C" w:rsidP="126E4DF4" w:rsidRDefault="4488763C" w14:paraId="17E01FD4" w14:textId="2E77F62D">
      <w:pPr>
        <w:pStyle w:val="Lijstalinea"/>
        <w:numPr>
          <w:ilvl w:val="0"/>
          <w:numId w:val="4"/>
        </w:numPr>
        <w:rPr>
          <w:b w:val="1"/>
          <w:bCs w:val="1"/>
        </w:rPr>
      </w:pPr>
      <w:r w:rsidRPr="126E4DF4" w:rsidR="4488763C">
        <w:rPr>
          <w:b w:val="1"/>
          <w:bCs w:val="1"/>
        </w:rPr>
        <w:t>Veiligheidscommissie</w:t>
      </w:r>
    </w:p>
    <w:p w:rsidR="2D30A85E" w:rsidP="126E4DF4" w:rsidRDefault="2D30A85E" w14:paraId="08D2FE8D" w14:textId="62AAD5EB">
      <w:pPr>
        <w:pStyle w:val="Standaard"/>
        <w:ind w:left="708" w:firstLine="0"/>
        <w:rPr>
          <w:b w:val="1"/>
          <w:bCs w:val="1"/>
        </w:rPr>
      </w:pPr>
      <w:r w:rsidR="2D30A85E">
        <w:rPr>
          <w:b w:val="0"/>
          <w:bCs w:val="0"/>
        </w:rPr>
        <w:t xml:space="preserve">Veel activiteit in 2021. Vooral vanwege de wijzigende coronamaatregelen. Ze hebben een enquête </w:t>
      </w:r>
      <w:r w:rsidR="2D30A85E">
        <w:rPr>
          <w:b w:val="0"/>
          <w:bCs w:val="0"/>
        </w:rPr>
        <w:t>eruit gestuurd</w:t>
      </w:r>
      <w:r w:rsidR="2D30A85E">
        <w:rPr>
          <w:b w:val="0"/>
          <w:bCs w:val="0"/>
        </w:rPr>
        <w:t xml:space="preserve"> om te inventariseren welke materialen er worden gebruikt om een toegestane materialenlijst op te zetten voor toernooien of welke materialen er bij lessen gewenst zijn.</w:t>
      </w:r>
    </w:p>
    <w:p w:rsidR="2D30A85E" w:rsidP="126E4DF4" w:rsidRDefault="2D30A85E" w14:paraId="51F932A0" w14:textId="1C65210A">
      <w:pPr>
        <w:pStyle w:val="Standaard"/>
        <w:ind w:left="708" w:firstLine="0"/>
        <w:rPr>
          <w:b w:val="0"/>
          <w:bCs w:val="0"/>
        </w:rPr>
      </w:pPr>
      <w:r w:rsidR="2D30A85E">
        <w:rPr>
          <w:b w:val="0"/>
          <w:bCs w:val="0"/>
        </w:rPr>
        <w:t xml:space="preserve">De enquête van sociale en fysieke veiligheid zijn slecht ingevuld, dus qua statistieken is er weinig mee te doen. Wel is er input gegeven waar iets mee gedaan kan worden. </w:t>
      </w:r>
      <w:r w:rsidR="77A88F2D">
        <w:rPr>
          <w:b w:val="0"/>
          <w:bCs w:val="0"/>
        </w:rPr>
        <w:t>Bij clubs komt het neer op 20% van de input die sociale onveiligheid ervaart. Bij evenementen is dit 40%. Omdat deze gegevens een vertekend beeld kunnen geven, moet er een nieuwe enquête worden verstuurd. Maar Max vind</w:t>
      </w:r>
      <w:r w:rsidR="7FC536B5">
        <w:rPr>
          <w:b w:val="0"/>
          <w:bCs w:val="0"/>
        </w:rPr>
        <w:t>t dat er ook naar de aangegeven gevallen moet worden gekeken. Een aandachtspunt is dat leden niet weten of er een document met huisregels is, of wat daarin staat.</w:t>
      </w:r>
      <w:r w:rsidR="59B13763">
        <w:rPr>
          <w:b w:val="0"/>
          <w:bCs w:val="0"/>
        </w:rPr>
        <w:t xml:space="preserve"> Tijdens evenementen wordt er gekeken naar de inzet van vertrouwenspersonen. </w:t>
      </w:r>
    </w:p>
    <w:p w:rsidR="5CEB9F22" w:rsidP="126E4DF4" w:rsidRDefault="5CEB9F22" w14:paraId="15199A6A" w14:textId="327931D5">
      <w:pPr>
        <w:pStyle w:val="Standaard"/>
        <w:ind w:left="708" w:firstLine="0"/>
        <w:rPr>
          <w:b w:val="0"/>
          <w:bCs w:val="0"/>
        </w:rPr>
      </w:pPr>
      <w:r w:rsidR="5CEB9F22">
        <w:rPr>
          <w:b w:val="0"/>
          <w:bCs w:val="0"/>
        </w:rPr>
        <w:t>Sjaak vraagt of je aan mag nemen dat door lage hoeveelheid invullers de sfeer veilig genoeg is. Max geeft aan dat je dit statistisch gezien niet mag doen, maar dat deze aanname ook andersom kan zijn; dat veel mensen zich onveilig voelen maar geen vertrouwen hebben in dat di</w:t>
      </w:r>
      <w:r w:rsidR="501E725A">
        <w:rPr>
          <w:b w:val="0"/>
          <w:bCs w:val="0"/>
        </w:rPr>
        <w:t>t wordt aangepakt.</w:t>
      </w:r>
    </w:p>
    <w:p w:rsidR="501E725A" w:rsidP="126E4DF4" w:rsidRDefault="501E725A" w14:paraId="245EC2B3" w14:textId="0E2E1761">
      <w:pPr>
        <w:pStyle w:val="Standaard"/>
        <w:ind w:left="708" w:firstLine="0"/>
        <w:rPr>
          <w:b w:val="0"/>
          <w:bCs w:val="0"/>
        </w:rPr>
      </w:pPr>
      <w:proofErr w:type="spellStart"/>
      <w:r w:rsidR="501E725A">
        <w:rPr>
          <w:b w:val="0"/>
          <w:bCs w:val="0"/>
        </w:rPr>
        <w:t>Towy</w:t>
      </w:r>
      <w:proofErr w:type="spellEnd"/>
      <w:r w:rsidR="501E725A">
        <w:rPr>
          <w:b w:val="0"/>
          <w:bCs w:val="0"/>
        </w:rPr>
        <w:t xml:space="preserve"> vraagt of dat dit dan niet beter via de Bond kan worden gecommuniceerd. Max geeft aan dat dit via de clubs aanzienlijk beter verloopt dan via de Bond, vanwege de gelaagdheid.</w:t>
      </w:r>
    </w:p>
    <w:p w:rsidR="6E24033E" w:rsidP="126E4DF4" w:rsidRDefault="6E24033E" w14:paraId="2A3DD664" w14:textId="64CE9B22">
      <w:pPr>
        <w:pStyle w:val="Standaard"/>
        <w:ind w:left="708" w:firstLine="0"/>
        <w:rPr>
          <w:b w:val="0"/>
          <w:bCs w:val="0"/>
        </w:rPr>
      </w:pPr>
      <w:r w:rsidR="6E24033E">
        <w:rPr>
          <w:b w:val="0"/>
          <w:bCs w:val="0"/>
        </w:rPr>
        <w:t>Stefan geeft aan dat deze mail niet bij zijn club (HVN) is rondgegaan, dus dat is ergens fout gegaan.</w:t>
      </w:r>
    </w:p>
    <w:p w:rsidR="6E24033E" w:rsidP="126E4DF4" w:rsidRDefault="6E24033E" w14:paraId="7D568A21" w14:textId="60C64262">
      <w:pPr>
        <w:pStyle w:val="Standaard"/>
        <w:ind w:left="708" w:firstLine="0"/>
        <w:rPr>
          <w:b w:val="0"/>
          <w:bCs w:val="0"/>
        </w:rPr>
      </w:pPr>
      <w:r w:rsidR="6E24033E">
        <w:rPr>
          <w:b w:val="0"/>
          <w:bCs w:val="0"/>
        </w:rPr>
        <w:t xml:space="preserve">Simon vertelt dat de info van vertrouwenspersonen via een voor leden zichtbare link </w:t>
      </w:r>
      <w:r w:rsidR="52D4A7F7">
        <w:rPr>
          <w:b w:val="0"/>
          <w:bCs w:val="0"/>
        </w:rPr>
        <w:t>wordt gedeeld onder de leden van zijn club.</w:t>
      </w:r>
    </w:p>
    <w:p w:rsidR="52D4A7F7" w:rsidP="126E4DF4" w:rsidRDefault="52D4A7F7" w14:paraId="74B41159" w14:textId="5FBDE196">
      <w:pPr>
        <w:pStyle w:val="Standaard"/>
        <w:ind w:left="708" w:firstLine="0"/>
        <w:rPr>
          <w:b w:val="0"/>
          <w:bCs w:val="0"/>
        </w:rPr>
      </w:pPr>
      <w:proofErr w:type="spellStart"/>
      <w:r w:rsidR="52D4A7F7">
        <w:rPr>
          <w:b w:val="0"/>
          <w:bCs w:val="0"/>
        </w:rPr>
        <w:t>Jairo</w:t>
      </w:r>
      <w:proofErr w:type="spellEnd"/>
      <w:r w:rsidR="52D4A7F7">
        <w:rPr>
          <w:b w:val="0"/>
          <w:bCs w:val="0"/>
        </w:rPr>
        <w:t xml:space="preserve"> wil contact opnemen met Max om de voorziening van vertrouwenspersonen te verbeteren gezien zijn ervaring hiermee tijdens zijn studie.</w:t>
      </w:r>
    </w:p>
    <w:p w:rsidR="2D30A85E" w:rsidP="126E4DF4" w:rsidRDefault="2D30A85E" w14:paraId="0C08B456" w14:textId="33958428">
      <w:pPr>
        <w:pStyle w:val="Standaard"/>
        <w:ind w:left="708" w:firstLine="0"/>
        <w:rPr>
          <w:b w:val="0"/>
          <w:bCs w:val="0"/>
        </w:rPr>
      </w:pPr>
      <w:r w:rsidR="2D30A85E">
        <w:rPr>
          <w:b w:val="0"/>
          <w:bCs w:val="0"/>
        </w:rPr>
        <w:t xml:space="preserve">Ook hier geldt de uitval van Max en andere vrijwilligers. Daarom ligt deze commissie recentelijk stil. </w:t>
      </w:r>
    </w:p>
    <w:p w:rsidR="49C61510" w:rsidP="126E4DF4" w:rsidRDefault="49C61510" w14:paraId="5D5419E0" w14:textId="0F62C35C">
      <w:pPr>
        <w:pStyle w:val="Standaard"/>
        <w:ind w:left="708" w:firstLine="0"/>
        <w:rPr>
          <w:b w:val="0"/>
          <w:bCs w:val="0"/>
        </w:rPr>
      </w:pPr>
      <w:r w:rsidR="49C61510">
        <w:rPr>
          <w:b w:val="0"/>
          <w:bCs w:val="0"/>
        </w:rPr>
        <w:t xml:space="preserve">Max vervolgt zijn toelichting dat EHBO bezig is met een specifieke cursus voor zwaardvechters met keuring van het Rode Kruis. De opleverdatum hiervan wordt wat verlegd van de </w:t>
      </w:r>
      <w:proofErr w:type="spellStart"/>
      <w:r w:rsidR="49C61510">
        <w:rPr>
          <w:b w:val="0"/>
          <w:bCs w:val="0"/>
        </w:rPr>
        <w:t>orginele</w:t>
      </w:r>
      <w:proofErr w:type="spellEnd"/>
      <w:r w:rsidR="49C61510">
        <w:rPr>
          <w:b w:val="0"/>
          <w:bCs w:val="0"/>
        </w:rPr>
        <w:t xml:space="preserve"> datum eind 2022 begin 203, maar komt eraan.</w:t>
      </w:r>
    </w:p>
    <w:p w:rsidR="34DD502D" w:rsidP="126E4DF4" w:rsidRDefault="34DD502D" w14:paraId="78DC031A" w14:textId="5E7DCEB1">
      <w:pPr>
        <w:pStyle w:val="Standaard"/>
        <w:ind w:left="708" w:firstLine="0"/>
        <w:rPr>
          <w:b w:val="0"/>
          <w:bCs w:val="0"/>
        </w:rPr>
      </w:pPr>
      <w:r w:rsidR="34DD502D">
        <w:rPr>
          <w:b w:val="0"/>
          <w:bCs w:val="0"/>
        </w:rPr>
        <w:t xml:space="preserve">Stefan vraagt verder op toegestane materialen, wat waarvoor geldt. Max legt uit dat het gaat over specifieke producten voor specifieke doeleinden, e.a. een </w:t>
      </w:r>
      <w:proofErr w:type="spellStart"/>
      <w:r w:rsidR="34DD502D">
        <w:rPr>
          <w:b w:val="0"/>
          <w:bCs w:val="0"/>
        </w:rPr>
        <w:t>Spes</w:t>
      </w:r>
      <w:proofErr w:type="spellEnd"/>
      <w:r w:rsidR="34DD502D">
        <w:rPr>
          <w:b w:val="0"/>
          <w:bCs w:val="0"/>
        </w:rPr>
        <w:t xml:space="preserve"> helm die voldoende beschermt voor licht sparren en niet voor zwaar sparren.</w:t>
      </w:r>
      <w:r w:rsidR="76386AFB">
        <w:rPr>
          <w:b w:val="0"/>
          <w:bCs w:val="0"/>
        </w:rPr>
        <w:t xml:space="preserve"> Max vertelt dat dit onderzoek gaat worden gedeeld met de clubs, vooral de nieuwere clubs om 20 jaar aan onderzoek te besparen.</w:t>
      </w:r>
    </w:p>
    <w:p w:rsidR="76386AFB" w:rsidP="126E4DF4" w:rsidRDefault="76386AFB" w14:paraId="58206708" w14:textId="7C09354C">
      <w:pPr>
        <w:pStyle w:val="Standaard"/>
        <w:ind w:left="708" w:firstLine="0"/>
        <w:rPr>
          <w:b w:val="0"/>
          <w:bCs w:val="0"/>
        </w:rPr>
      </w:pPr>
      <w:r w:rsidR="76386AFB">
        <w:rPr>
          <w:b w:val="0"/>
          <w:bCs w:val="0"/>
        </w:rPr>
        <w:t>Pim vraagt in verband met de tijd of volgende vragen direct aan Max aan hem persoonlijk kunnen worden gevraagd of via de mail gestuurd.</w:t>
      </w:r>
    </w:p>
    <w:p w:rsidR="76386AFB" w:rsidP="126E4DF4" w:rsidRDefault="76386AFB" w14:paraId="72656CAD" w14:textId="5C30C639">
      <w:pPr>
        <w:pStyle w:val="Standaard"/>
        <w:ind w:left="708" w:firstLine="0"/>
        <w:rPr>
          <w:b w:val="0"/>
          <w:bCs w:val="0"/>
        </w:rPr>
      </w:pPr>
      <w:r w:rsidR="76386AFB">
        <w:rPr>
          <w:b w:val="0"/>
          <w:bCs w:val="0"/>
        </w:rPr>
        <w:t xml:space="preserve">Max vertelt dat de audits slecht lopen, in verband met vrijwilligerstekort. Om dit tegen te gaan zijn ooit geïnteresseerden </w:t>
      </w:r>
      <w:proofErr w:type="spellStart"/>
      <w:r w:rsidR="76386AFB">
        <w:rPr>
          <w:b w:val="0"/>
          <w:bCs w:val="0"/>
        </w:rPr>
        <w:t>gevrijwilligd</w:t>
      </w:r>
      <w:proofErr w:type="spellEnd"/>
      <w:r w:rsidR="76386AFB">
        <w:rPr>
          <w:b w:val="0"/>
          <w:bCs w:val="0"/>
        </w:rPr>
        <w:t xml:space="preserve">. Dit zijn er nu 8, elk lid van de Zwaardkring. De Zwaardkring kan dus niet </w:t>
      </w:r>
      <w:proofErr w:type="spellStart"/>
      <w:r w:rsidR="76386AFB">
        <w:rPr>
          <w:b w:val="0"/>
          <w:bCs w:val="0"/>
        </w:rPr>
        <w:t>geaudit</w:t>
      </w:r>
      <w:proofErr w:type="spellEnd"/>
      <w:r w:rsidR="76386AFB">
        <w:rPr>
          <w:b w:val="0"/>
          <w:bCs w:val="0"/>
        </w:rPr>
        <w:t xml:space="preserve"> worden. Max vraagt de clubs om een of twe</w:t>
      </w:r>
      <w:r w:rsidR="58411331">
        <w:rPr>
          <w:b w:val="0"/>
          <w:bCs w:val="0"/>
        </w:rPr>
        <w:t>e leden te sturen die een keer per jaar een andere training te volgen.</w:t>
      </w:r>
    </w:p>
    <w:p w:rsidR="58411331" w:rsidP="126E4DF4" w:rsidRDefault="58411331" w14:paraId="691AB321" w14:textId="15B4C90B">
      <w:pPr>
        <w:pStyle w:val="Standaard"/>
        <w:ind w:left="708" w:firstLine="0"/>
        <w:rPr>
          <w:b w:val="0"/>
          <w:bCs w:val="0"/>
        </w:rPr>
      </w:pPr>
      <w:r w:rsidR="58411331">
        <w:rPr>
          <w:b w:val="0"/>
          <w:bCs w:val="0"/>
        </w:rPr>
        <w:t>Pim geeft aan dat dit een goed voorbeeld is van zaken die op projectbasis plaats kunnen vinden.</w:t>
      </w:r>
    </w:p>
    <w:p w:rsidR="58411331" w:rsidP="126E4DF4" w:rsidRDefault="58411331" w14:paraId="0FED9640" w14:textId="3BC6FA0C">
      <w:pPr>
        <w:pStyle w:val="Standaard"/>
        <w:ind w:left="708" w:firstLine="0"/>
        <w:rPr>
          <w:b w:val="0"/>
          <w:bCs w:val="0"/>
        </w:rPr>
      </w:pPr>
      <w:r w:rsidR="58411331">
        <w:rPr>
          <w:b w:val="0"/>
          <w:bCs w:val="0"/>
        </w:rPr>
        <w:t>Sjaak toont interesse in audits in Limburg, Maurice vraagt of reiskosten worden vergoed. Max geeft aan van wel en Maurice geeft zich op voor audits.</w:t>
      </w:r>
    </w:p>
    <w:p w:rsidR="4488763C" w:rsidP="126E4DF4" w:rsidRDefault="4488763C" w14:paraId="400EDC97" w14:textId="4C668EF2">
      <w:pPr>
        <w:pStyle w:val="Lijstalinea"/>
        <w:numPr>
          <w:ilvl w:val="0"/>
          <w:numId w:val="4"/>
        </w:numPr>
        <w:rPr>
          <w:b w:val="1"/>
          <w:bCs w:val="1"/>
        </w:rPr>
      </w:pPr>
      <w:r w:rsidRPr="126E4DF4" w:rsidR="4488763C">
        <w:rPr>
          <w:b w:val="1"/>
          <w:bCs w:val="1"/>
        </w:rPr>
        <w:t>Werkgroepen (bijv. NOC*NSF)</w:t>
      </w:r>
    </w:p>
    <w:p w:rsidR="0E546740" w:rsidP="126E4DF4" w:rsidRDefault="0E546740" w14:paraId="5F586697" w14:textId="1EAD848C">
      <w:pPr>
        <w:pStyle w:val="Standaard"/>
        <w:ind w:left="708" w:firstLine="0"/>
        <w:rPr>
          <w:b w:val="0"/>
          <w:bCs w:val="0"/>
        </w:rPr>
      </w:pPr>
      <w:proofErr w:type="spellStart"/>
      <w:r w:rsidR="0E546740">
        <w:rPr>
          <w:b w:val="0"/>
          <w:bCs w:val="0"/>
        </w:rPr>
        <w:t>Towy</w:t>
      </w:r>
      <w:proofErr w:type="spellEnd"/>
      <w:r w:rsidR="0E546740">
        <w:rPr>
          <w:b w:val="0"/>
          <w:bCs w:val="0"/>
        </w:rPr>
        <w:t xml:space="preserve"> neemt het woord. Voor de ALV zijn werkgroepen benoemd, zoals NOC*NSF. Deze heeft een lange adem. Werkgroep sancties, verzekeringen en dergelijke zijn niet gebeurd. Mede door andere prioriteiten als onderbezetting. Oproep aan clubs om hiervoor leden aan te spreken.</w:t>
      </w:r>
    </w:p>
    <w:p w:rsidR="4FAF820E" w:rsidP="126E4DF4" w:rsidRDefault="4FAF820E" w14:paraId="0CF89ED9" w14:textId="0CBD62AA">
      <w:pPr>
        <w:pStyle w:val="Standaard"/>
        <w:ind w:left="708" w:firstLine="0"/>
        <w:rPr>
          <w:b w:val="0"/>
          <w:bCs w:val="0"/>
        </w:rPr>
      </w:pPr>
      <w:r w:rsidR="4FAF820E">
        <w:rPr>
          <w:b w:val="0"/>
          <w:bCs w:val="0"/>
        </w:rPr>
        <w:t>Deze werkgroepen zijn uiteindelijk noodzakelijk, zoals gemerkt met de rechtszaak waar de Bond afgelopen jaren mee te maken heeft gehad.</w:t>
      </w:r>
    </w:p>
    <w:p w:rsidR="4FAF820E" w:rsidP="126E4DF4" w:rsidRDefault="4FAF820E" w14:paraId="61798F3C" w14:textId="25BB5941">
      <w:pPr>
        <w:pStyle w:val="Standaard"/>
        <w:ind w:left="708" w:firstLine="0"/>
        <w:rPr>
          <w:b w:val="0"/>
          <w:bCs w:val="0"/>
        </w:rPr>
      </w:pPr>
      <w:r w:rsidR="4FAF820E">
        <w:rPr>
          <w:b w:val="0"/>
          <w:bCs w:val="0"/>
        </w:rPr>
        <w:t>Casper draagt aan dat als een club kennis heeft van deze zaken, deze graag gedeeld mag worden met de Bond en diens werkgroepen.</w:t>
      </w:r>
    </w:p>
    <w:p w:rsidR="4FAF820E" w:rsidP="126E4DF4" w:rsidRDefault="4FAF820E" w14:paraId="48B3E629" w14:textId="3DF359AE">
      <w:pPr>
        <w:pStyle w:val="Standaard"/>
        <w:ind w:left="708" w:firstLine="0"/>
        <w:rPr>
          <w:b w:val="0"/>
          <w:bCs w:val="0"/>
        </w:rPr>
      </w:pPr>
      <w:r w:rsidR="4FAF820E">
        <w:rPr>
          <w:b w:val="0"/>
          <w:bCs w:val="0"/>
        </w:rPr>
        <w:t>Remco geeft aan dat incidenten die nu gebeuren niet vallen onder de huidige dekking/aansprakelijkheid. Het gaat vooral om kleinere incidenten als gebroken tanden of geschade vingers.</w:t>
      </w:r>
    </w:p>
    <w:p w:rsidR="126E4DF4" w:rsidP="126E4DF4" w:rsidRDefault="126E4DF4" w14:paraId="488785E6" w14:textId="3CAEEFA1">
      <w:pPr>
        <w:pStyle w:val="Standaard"/>
        <w:rPr>
          <w:b w:val="1"/>
          <w:bCs w:val="1"/>
        </w:rPr>
      </w:pPr>
    </w:p>
    <w:p w:rsidR="4488763C" w:rsidP="126E4DF4" w:rsidRDefault="4488763C" w14:paraId="5912FB68" w14:textId="14C86A46">
      <w:pPr>
        <w:pStyle w:val="Standaard"/>
        <w:rPr>
          <w:b w:val="1"/>
          <w:bCs w:val="1"/>
        </w:rPr>
      </w:pPr>
      <w:r w:rsidRPr="126E4DF4" w:rsidR="4488763C">
        <w:rPr>
          <w:b w:val="1"/>
          <w:bCs w:val="1"/>
        </w:rPr>
        <w:t>Beleid 2023</w:t>
      </w:r>
    </w:p>
    <w:p w:rsidR="594EB76E" w:rsidP="126E4DF4" w:rsidRDefault="594EB76E" w14:paraId="7DA2D0CE" w14:textId="79626B67">
      <w:pPr>
        <w:pStyle w:val="Standaard"/>
        <w:rPr>
          <w:b w:val="1"/>
          <w:bCs w:val="1"/>
        </w:rPr>
      </w:pPr>
      <w:proofErr w:type="spellStart"/>
      <w:r w:rsidR="594EB76E">
        <w:rPr>
          <w:b w:val="0"/>
          <w:bCs w:val="0"/>
        </w:rPr>
        <w:t>Towy</w:t>
      </w:r>
      <w:proofErr w:type="spellEnd"/>
      <w:r w:rsidR="594EB76E">
        <w:rPr>
          <w:b w:val="0"/>
          <w:bCs w:val="0"/>
        </w:rPr>
        <w:t xml:space="preserve"> vertelt dat ze het beleid van 2022 toepast op 2023. Veelal omdat gemaakte plannen vooruit moeten worden geschoven.</w:t>
      </w:r>
    </w:p>
    <w:p w:rsidR="594EB76E" w:rsidP="126E4DF4" w:rsidRDefault="594EB76E" w14:paraId="1B1B8FCB" w14:textId="6A431A28">
      <w:pPr>
        <w:pStyle w:val="Standaard"/>
        <w:rPr>
          <w:b w:val="0"/>
          <w:bCs w:val="0"/>
        </w:rPr>
      </w:pPr>
      <w:r w:rsidR="594EB76E">
        <w:rPr>
          <w:b w:val="0"/>
          <w:bCs w:val="0"/>
        </w:rPr>
        <w:t>Remco stelt een kleine wijziging voor om een extra certificering van de vertrouwenspersonen mee te nemen in het budget.</w:t>
      </w:r>
    </w:p>
    <w:p w:rsidR="126E4DF4" w:rsidP="126E4DF4" w:rsidRDefault="126E4DF4" w14:paraId="22ED293A" w14:textId="43BEC3EB">
      <w:pPr>
        <w:pStyle w:val="Standaard"/>
        <w:rPr>
          <w:b w:val="1"/>
          <w:bCs w:val="1"/>
        </w:rPr>
      </w:pPr>
    </w:p>
    <w:p w:rsidR="4488763C" w:rsidP="126E4DF4" w:rsidRDefault="4488763C" w14:paraId="5F0B7361" w14:textId="72D8F4B5">
      <w:pPr>
        <w:pStyle w:val="Standaard"/>
        <w:rPr>
          <w:b w:val="1"/>
          <w:bCs w:val="1"/>
        </w:rPr>
      </w:pPr>
      <w:r w:rsidRPr="126E4DF4" w:rsidR="4488763C">
        <w:rPr>
          <w:b w:val="1"/>
          <w:bCs w:val="1"/>
        </w:rPr>
        <w:t>Concept begroting 2023</w:t>
      </w:r>
    </w:p>
    <w:p w:rsidR="4C66B993" w:rsidP="126E4DF4" w:rsidRDefault="4C66B993" w14:paraId="3B8E29F4" w14:textId="197DA51E">
      <w:pPr>
        <w:pStyle w:val="Standaard"/>
        <w:rPr>
          <w:b w:val="1"/>
          <w:bCs w:val="1"/>
        </w:rPr>
      </w:pPr>
      <w:r w:rsidR="4C66B993">
        <w:rPr>
          <w:b w:val="0"/>
          <w:bCs w:val="0"/>
        </w:rPr>
        <w:t>Idem.</w:t>
      </w:r>
    </w:p>
    <w:p w:rsidR="126E4DF4" w:rsidP="126E4DF4" w:rsidRDefault="126E4DF4" w14:paraId="05979512" w14:textId="412F6B47">
      <w:pPr>
        <w:pStyle w:val="Standaard"/>
        <w:rPr>
          <w:b w:val="1"/>
          <w:bCs w:val="1"/>
        </w:rPr>
      </w:pPr>
    </w:p>
    <w:p w:rsidR="4488763C" w:rsidP="126E4DF4" w:rsidRDefault="4488763C" w14:paraId="53AB5EE0" w14:textId="22CD344F">
      <w:pPr>
        <w:pStyle w:val="Standaard"/>
        <w:rPr>
          <w:b w:val="1"/>
          <w:bCs w:val="1"/>
        </w:rPr>
      </w:pPr>
      <w:r w:rsidRPr="126E4DF4" w:rsidR="4488763C">
        <w:rPr>
          <w:b w:val="1"/>
          <w:bCs w:val="1"/>
        </w:rPr>
        <w:t>Vaststelling contributie 2023</w:t>
      </w:r>
    </w:p>
    <w:p w:rsidR="4864384B" w:rsidP="126E4DF4" w:rsidRDefault="4864384B" w14:paraId="427A9CC6" w14:textId="6C888F7A">
      <w:pPr>
        <w:pStyle w:val="Standaard"/>
      </w:pPr>
      <w:r w:rsidR="4864384B">
        <w:rPr/>
        <w:t>Pim vraagt een voorstel om het contributieplan te wijzigen.</w:t>
      </w:r>
    </w:p>
    <w:p w:rsidR="4864384B" w:rsidP="126E4DF4" w:rsidRDefault="4864384B" w14:paraId="5C0F275A" w14:textId="64408231">
      <w:pPr>
        <w:pStyle w:val="Standaard"/>
      </w:pPr>
      <w:r w:rsidR="4864384B">
        <w:rPr/>
        <w:t xml:space="preserve">Max komt met het voorstel om naar een contributie van € </w:t>
      </w:r>
      <w:proofErr w:type="gramStart"/>
      <w:r w:rsidR="4864384B">
        <w:rPr/>
        <w:t>25,—</w:t>
      </w:r>
      <w:proofErr w:type="gramEnd"/>
      <w:r w:rsidR="4864384B">
        <w:rPr/>
        <w:t xml:space="preserve"> per jaar te gaan om meer dingen gedaan te krijgen. Zowel voor het instellen van een administratiesysteem als evenementen.</w:t>
      </w:r>
    </w:p>
    <w:p w:rsidR="4864384B" w:rsidP="126E4DF4" w:rsidRDefault="4864384B" w14:paraId="7CFDAB89" w14:textId="0886DF52">
      <w:pPr>
        <w:pStyle w:val="Standaard"/>
      </w:pPr>
      <w:r w:rsidR="4864384B">
        <w:rPr/>
        <w:t>Casper vertelt dat er is afgesproken jaarlijks de contributie te verhogen. Dit is nog niet gebeurd. Daarnaast moeten ook de kosten van de advocaat erbij worden meegenomen. Daarom de suggestie om te verhogen tot € 30,—.</w:t>
      </w:r>
    </w:p>
    <w:p w:rsidR="4864384B" w:rsidP="126E4DF4" w:rsidRDefault="4864384B" w14:paraId="6D8EE84C" w14:textId="05ECC494">
      <w:pPr>
        <w:pStyle w:val="Standaard"/>
      </w:pPr>
      <w:proofErr w:type="spellStart"/>
      <w:r w:rsidR="4864384B">
        <w:rPr/>
        <w:t>Jairo</w:t>
      </w:r>
      <w:proofErr w:type="spellEnd"/>
      <w:r w:rsidR="4864384B">
        <w:rPr/>
        <w:t xml:space="preserve"> stelt voor om ook de inflatiecorrectie toe te passen en mee te nemen dat alle activiteiten duurder worden.</w:t>
      </w:r>
    </w:p>
    <w:p w:rsidR="4864384B" w:rsidP="126E4DF4" w:rsidRDefault="4864384B" w14:paraId="7D7CFA12" w14:textId="464920B6">
      <w:pPr>
        <w:pStyle w:val="Standaard"/>
      </w:pPr>
      <w:r w:rsidR="4864384B">
        <w:rPr/>
        <w:t>Sjaak waarschuwt dat niet voor alle leden grote verhogingen kunnen betalen. Een verdubbeling is wat hem betreft de grens.</w:t>
      </w:r>
    </w:p>
    <w:p w:rsidR="4864384B" w:rsidP="126E4DF4" w:rsidRDefault="4864384B" w14:paraId="309CC980" w14:textId="7F65543F">
      <w:pPr>
        <w:pStyle w:val="Standaard"/>
      </w:pPr>
      <w:proofErr w:type="spellStart"/>
      <w:r w:rsidR="4864384B">
        <w:rPr/>
        <w:t>Towy</w:t>
      </w:r>
      <w:proofErr w:type="spellEnd"/>
      <w:r w:rsidR="4864384B">
        <w:rPr/>
        <w:t xml:space="preserve"> stelt voor ook de clubbijdrage aanzienlijk te verhogen om de clubs beter te kunnen ondersteunen. Pim vraagt haar voorstel. Ze vindt zelf de verhoging naar € </w:t>
      </w:r>
      <w:proofErr w:type="gramStart"/>
      <w:r w:rsidR="4864384B">
        <w:rPr/>
        <w:t>30,—</w:t>
      </w:r>
      <w:proofErr w:type="gramEnd"/>
      <w:r w:rsidR="4864384B">
        <w:rPr/>
        <w:t xml:space="preserve"> veel en wil dat vooral bij de clubs zelf verhalen. Haar voorstel is om te denken aan € 250,</w:t>
      </w:r>
      <w:r w:rsidR="5EA05195">
        <w:rPr/>
        <w:t>—, waarbij clubs ook meer moeten samenwerken met de Bond om dit bedrag waar te maken.</w:t>
      </w:r>
    </w:p>
    <w:p w:rsidR="5EA05195" w:rsidP="126E4DF4" w:rsidRDefault="5EA05195" w14:paraId="6903AC90" w14:textId="1D9FC528">
      <w:pPr>
        <w:pStyle w:val="Standaard"/>
      </w:pPr>
      <w:r w:rsidR="5EA05195">
        <w:rPr/>
        <w:t xml:space="preserve">Simon geeft aan dat er </w:t>
      </w:r>
      <w:proofErr w:type="spellStart"/>
      <w:r w:rsidR="5EA05195">
        <w:rPr/>
        <w:t>schaling</w:t>
      </w:r>
      <w:proofErr w:type="spellEnd"/>
      <w:r w:rsidR="5EA05195">
        <w:rPr/>
        <w:t xml:space="preserve"> zal moeten plaatsvinden omdat kleine clubs dit lastiger kunnen verantwoorden. Dan zou een </w:t>
      </w:r>
      <w:proofErr w:type="spellStart"/>
      <w:r w:rsidR="5EA05195">
        <w:rPr/>
        <w:t>lidbijdrage</w:t>
      </w:r>
      <w:proofErr w:type="spellEnd"/>
      <w:r w:rsidR="5EA05195">
        <w:rPr/>
        <w:t xml:space="preserve"> verhoging beter schalen voor de clubs.</w:t>
      </w:r>
    </w:p>
    <w:p w:rsidR="5EA05195" w:rsidP="126E4DF4" w:rsidRDefault="5EA05195" w14:paraId="4B7DAF71" w14:textId="46E00051">
      <w:pPr>
        <w:pStyle w:val="Standaard"/>
      </w:pPr>
      <w:r w:rsidR="5EA05195">
        <w:rPr/>
        <w:t xml:space="preserve">David geeft de suggestie dat de verhogen van contributie ook een boodschap kan zijn voor leden dat verhoging nodig </w:t>
      </w:r>
      <w:r w:rsidR="5B7422F0">
        <w:rPr/>
        <w:t>is om te kunnen blijven functioneren, vooral als er te weinig vrijwilligers zijn.</w:t>
      </w:r>
    </w:p>
    <w:p w:rsidR="5B7422F0" w:rsidP="126E4DF4" w:rsidRDefault="5B7422F0" w14:paraId="20F1152D" w14:textId="33D573B2">
      <w:pPr>
        <w:pStyle w:val="Standaard"/>
      </w:pPr>
      <w:r w:rsidR="5B7422F0">
        <w:rPr/>
        <w:t xml:space="preserve">Maurice had zelf een verhoging naar € </w:t>
      </w:r>
      <w:proofErr w:type="gramStart"/>
      <w:r w:rsidR="5B7422F0">
        <w:rPr/>
        <w:t>35,—</w:t>
      </w:r>
      <w:proofErr w:type="gramEnd"/>
      <w:r w:rsidR="5B7422F0">
        <w:rPr/>
        <w:t xml:space="preserve"> in gedachten maar vindt lager prima en ziet ook hogere clubcontributie voor zich, inclusief </w:t>
      </w:r>
      <w:proofErr w:type="spellStart"/>
      <w:r w:rsidR="5B7422F0">
        <w:rPr/>
        <w:t>schaling</w:t>
      </w:r>
      <w:proofErr w:type="spellEnd"/>
      <w:r w:rsidR="5B7422F0">
        <w:rPr/>
        <w:t xml:space="preserve"> voor kleinere clubs. </w:t>
      </w:r>
    </w:p>
    <w:p w:rsidR="5B7422F0" w:rsidP="126E4DF4" w:rsidRDefault="5B7422F0" w14:paraId="092CF180" w14:textId="23BB4CB6">
      <w:pPr>
        <w:pStyle w:val="Standaard"/>
      </w:pPr>
      <w:r w:rsidR="5B7422F0">
        <w:rPr/>
        <w:t xml:space="preserve">Max voegt toe dat de verhoging van contributie niet drastisch moet worden doorgevoerd, aangezien niet elke club vertegenwoordigd is. Daarnaast het voorstel om de </w:t>
      </w:r>
      <w:proofErr w:type="spellStart"/>
      <w:r w:rsidR="5B7422F0">
        <w:rPr/>
        <w:t>schaling</w:t>
      </w:r>
      <w:proofErr w:type="spellEnd"/>
      <w:r w:rsidR="5B7422F0">
        <w:rPr/>
        <w:t xml:space="preserve"> per 50 leden in te voeren.</w:t>
      </w:r>
    </w:p>
    <w:p w:rsidR="5B7422F0" w:rsidP="126E4DF4" w:rsidRDefault="5B7422F0" w14:paraId="5D54480A" w14:textId="06FB3C2B">
      <w:pPr>
        <w:pStyle w:val="Standaard"/>
      </w:pPr>
      <w:r w:rsidR="5B7422F0">
        <w:rPr/>
        <w:t xml:space="preserve">Simon geeft aan dat de </w:t>
      </w:r>
      <w:proofErr w:type="spellStart"/>
      <w:r w:rsidR="5B7422F0">
        <w:rPr/>
        <w:t>schaling</w:t>
      </w:r>
      <w:proofErr w:type="spellEnd"/>
      <w:r w:rsidR="5B7422F0">
        <w:rPr/>
        <w:t xml:space="preserve"> verantwoord moet worden richting de clubs, zodat de Bond kan vertellen wat het voor meerwaarde kan betekenen.</w:t>
      </w:r>
    </w:p>
    <w:p w:rsidR="5B7422F0" w:rsidP="126E4DF4" w:rsidRDefault="5B7422F0" w14:paraId="245DB1B4" w14:textId="053504F4">
      <w:pPr>
        <w:pStyle w:val="Standaard"/>
      </w:pPr>
      <w:r w:rsidR="5B7422F0">
        <w:rPr/>
        <w:t xml:space="preserve">Sjaak voegt ook ledenschommelingen en trainingslocaties toe als factoren om de </w:t>
      </w:r>
      <w:proofErr w:type="spellStart"/>
      <w:r w:rsidR="5B7422F0">
        <w:rPr/>
        <w:t>schaling</w:t>
      </w:r>
      <w:proofErr w:type="spellEnd"/>
      <w:r w:rsidR="5B7422F0">
        <w:rPr/>
        <w:t xml:space="preserve"> te berekenen.</w:t>
      </w:r>
    </w:p>
    <w:p w:rsidR="07707FD4" w:rsidP="126E4DF4" w:rsidRDefault="07707FD4" w14:paraId="1026B338" w14:textId="3DB70FA0">
      <w:pPr>
        <w:pStyle w:val="Standaard"/>
      </w:pPr>
      <w:r w:rsidRPr="126E4DF4" w:rsidR="07707FD4">
        <w:rPr>
          <w:u w:val="single"/>
        </w:rPr>
        <w:t>Stemming</w:t>
      </w:r>
    </w:p>
    <w:p w:rsidR="5B7422F0" w:rsidP="126E4DF4" w:rsidRDefault="5B7422F0" w14:paraId="4F35E625" w14:textId="403ED133">
      <w:pPr>
        <w:pStyle w:val="Standaard"/>
      </w:pPr>
      <w:r w:rsidR="5B7422F0">
        <w:rPr/>
        <w:t>Pim vraagt concreet te maken of er tijdens de huidige ALV moet worden gestemd om de clubcontributies te verhogen. 3 vertegenwoordigers stemmen t</w:t>
      </w:r>
      <w:r w:rsidR="515D2BC5">
        <w:rPr/>
        <w:t xml:space="preserve">egen. Pim geeft aan dat het alternatief is te schuiven, maar behoedt ervoor dat dit geen schuifstuk blijft. </w:t>
      </w:r>
      <w:proofErr w:type="spellStart"/>
      <w:r w:rsidR="515D2BC5">
        <w:rPr/>
        <w:t>Towy</w:t>
      </w:r>
      <w:proofErr w:type="spellEnd"/>
      <w:r w:rsidR="515D2BC5">
        <w:rPr/>
        <w:t xml:space="preserve"> stelt voor als bestuur een advies uit te brengen. Max geeft aan dat de meerderheid voor is, </w:t>
      </w:r>
      <w:r w:rsidR="77ED1D6E">
        <w:rPr/>
        <w:t>De ALV is het erover eens dat door de verdeling van grote en kleine clubs er later op moet worden teruggekomen. Pim concludeert dat er vaart achter moet zitten dus bij de volgende ALV het bestuur met een voorstel m</w:t>
      </w:r>
      <w:r w:rsidR="3FAECEA1">
        <w:rPr/>
        <w:t>oet komen wat moet worden ingestemd.</w:t>
      </w:r>
    </w:p>
    <w:p w:rsidR="299F7DFC" w:rsidP="126E4DF4" w:rsidRDefault="299F7DFC" w14:paraId="07152AC2" w14:textId="61EDBD60">
      <w:pPr>
        <w:pStyle w:val="Standaard"/>
      </w:pPr>
      <w:r w:rsidR="299F7DFC">
        <w:rPr/>
        <w:t xml:space="preserve">Een volgende stemming over de ledencontributie te verhogen. Pim stelt voor te verhogen naar € </w:t>
      </w:r>
      <w:proofErr w:type="gramStart"/>
      <w:r w:rsidR="299F7DFC">
        <w:rPr/>
        <w:t>15,</w:t>
      </w:r>
      <w:r w:rsidR="48CB9AA2">
        <w:rPr/>
        <w:t>—</w:t>
      </w:r>
      <w:proofErr w:type="gramEnd"/>
      <w:r w:rsidR="299F7DFC">
        <w:rPr/>
        <w:t>, oftewel vasthouden. H</w:t>
      </w:r>
      <w:r w:rsidR="2499BC0D">
        <w:rPr/>
        <w:t xml:space="preserve">ier wordt unaniem tegen gestemd. </w:t>
      </w:r>
    </w:p>
    <w:p w:rsidR="2499BC0D" w:rsidP="126E4DF4" w:rsidRDefault="2499BC0D" w14:paraId="050BB939" w14:textId="6FCD9670">
      <w:pPr>
        <w:pStyle w:val="Standaard"/>
      </w:pPr>
      <w:r w:rsidR="2499BC0D">
        <w:rPr/>
        <w:t xml:space="preserve">Een verhoging naar € </w:t>
      </w:r>
      <w:proofErr w:type="gramStart"/>
      <w:r w:rsidR="2499BC0D">
        <w:rPr/>
        <w:t>25,—</w:t>
      </w:r>
      <w:proofErr w:type="gramEnd"/>
      <w:r w:rsidR="69792809">
        <w:rPr/>
        <w:t xml:space="preserve"> wordt gesteund door de Zwaardkring, </w:t>
      </w:r>
      <w:proofErr w:type="spellStart"/>
      <w:r w:rsidR="69792809">
        <w:rPr/>
        <w:t>Steelbound</w:t>
      </w:r>
      <w:proofErr w:type="spellEnd"/>
      <w:r w:rsidR="69792809">
        <w:rPr/>
        <w:t>, M</w:t>
      </w:r>
      <w:r w:rsidR="2F46AA8A">
        <w:rPr/>
        <w:t>ARS</w:t>
      </w:r>
      <w:r w:rsidR="69792809">
        <w:rPr/>
        <w:t xml:space="preserve">, SHS, HVN en Z&amp;S. </w:t>
      </w:r>
    </w:p>
    <w:p w:rsidR="69792809" w:rsidP="126E4DF4" w:rsidRDefault="69792809" w14:paraId="14AD5CB6" w14:textId="222778DA">
      <w:pPr>
        <w:pStyle w:val="Standaard"/>
      </w:pPr>
      <w:r w:rsidR="69792809">
        <w:rPr/>
        <w:t xml:space="preserve">Een verhoging naar € </w:t>
      </w:r>
      <w:proofErr w:type="gramStart"/>
      <w:r w:rsidR="69792809">
        <w:rPr/>
        <w:t>30,—</w:t>
      </w:r>
      <w:proofErr w:type="gramEnd"/>
      <w:r w:rsidR="69792809">
        <w:rPr/>
        <w:t xml:space="preserve"> wordt gesteund door </w:t>
      </w:r>
      <w:r w:rsidR="7DDDBACA">
        <w:rPr/>
        <w:t xml:space="preserve">Ludolph van </w:t>
      </w:r>
      <w:proofErr w:type="spellStart"/>
      <w:r w:rsidR="7DDDBACA">
        <w:rPr/>
        <w:t>Ceulen</w:t>
      </w:r>
      <w:proofErr w:type="spellEnd"/>
      <w:r w:rsidR="7DDDBACA">
        <w:rPr/>
        <w:t>, HVN, MARS, Z&amp;S</w:t>
      </w:r>
      <w:r w:rsidR="2C8182E8">
        <w:rPr/>
        <w:t>.</w:t>
      </w:r>
    </w:p>
    <w:p w:rsidR="2C8182E8" w:rsidP="126E4DF4" w:rsidRDefault="2C8182E8" w14:paraId="6C49223B" w14:textId="6652B16E">
      <w:pPr>
        <w:pStyle w:val="Standaard"/>
      </w:pPr>
      <w:r w:rsidR="2C8182E8">
        <w:rPr/>
        <w:t>Het bestuur overlegt apart van de ALV welke uitkomst er wordt aangenomen.</w:t>
      </w:r>
      <w:r w:rsidR="72FCD300">
        <w:rPr/>
        <w:t xml:space="preserve"> Het bestuur komt uit op de verhoging naar € </w:t>
      </w:r>
      <w:proofErr w:type="gramStart"/>
      <w:r w:rsidR="72FCD300">
        <w:rPr/>
        <w:t>25,—</w:t>
      </w:r>
      <w:proofErr w:type="gramEnd"/>
      <w:r w:rsidR="72FCD300">
        <w:rPr/>
        <w:t xml:space="preserve"> vanaf 2023. Mede door de </w:t>
      </w:r>
      <w:proofErr w:type="spellStart"/>
      <w:r w:rsidR="72FCD300">
        <w:rPr/>
        <w:t>draging</w:t>
      </w:r>
      <w:proofErr w:type="spellEnd"/>
      <w:r w:rsidR="72FCD300">
        <w:rPr/>
        <w:t xml:space="preserve"> van ca. 93% en om leden niet te veel te intimideren met een verdubbeling.</w:t>
      </w:r>
    </w:p>
    <w:p w:rsidR="126E4DF4" w:rsidP="126E4DF4" w:rsidRDefault="126E4DF4" w14:paraId="01B37393" w14:textId="7BA8D3C2">
      <w:pPr>
        <w:pStyle w:val="Standaard"/>
      </w:pPr>
    </w:p>
    <w:p w:rsidRPr="00916EEF" w:rsidR="00916EEF" w:rsidP="004C7E54" w:rsidRDefault="00916EEF" w14:paraId="287F52CD" w14:textId="698C2D3E">
      <w:pPr>
        <w:rPr>
          <w:b/>
          <w:bCs/>
        </w:rPr>
      </w:pPr>
      <w:r w:rsidRPr="126E4DF4" w:rsidR="00916EEF">
        <w:rPr>
          <w:b w:val="1"/>
          <w:bCs w:val="1"/>
        </w:rPr>
        <w:t>W.V.T.T.K.</w:t>
      </w:r>
    </w:p>
    <w:p w:rsidR="001E0D14" w:rsidP="004C7E54" w:rsidRDefault="001E0D14" w14:paraId="40107B6A" w14:textId="6761B4AD">
      <w:r w:rsidR="44EA24AD">
        <w:rPr/>
        <w:t>Simon geeft aan dat hij met zijn bestuursfunctie geen functie bij de kascommissie kan invullen.</w:t>
      </w:r>
    </w:p>
    <w:p w:rsidR="02EEFE10" w:rsidP="126E4DF4" w:rsidRDefault="02EEFE10" w14:paraId="6A9F5E14" w14:textId="18B5908C">
      <w:pPr>
        <w:pStyle w:val="Standaard"/>
      </w:pPr>
      <w:r w:rsidR="02EEFE10">
        <w:rPr/>
        <w:t xml:space="preserve">Ward, geen </w:t>
      </w:r>
      <w:proofErr w:type="spellStart"/>
      <w:r w:rsidR="02EEFE10">
        <w:rPr/>
        <w:t>punen</w:t>
      </w:r>
      <w:proofErr w:type="spellEnd"/>
    </w:p>
    <w:p w:rsidR="02EEFE10" w:rsidP="126E4DF4" w:rsidRDefault="02EEFE10" w14:paraId="286E4BA0" w14:textId="42F0447D">
      <w:pPr>
        <w:pStyle w:val="Standaard"/>
      </w:pPr>
      <w:r w:rsidR="02EEFE10">
        <w:rPr/>
        <w:t xml:space="preserve">Max: evenement met </w:t>
      </w:r>
      <w:proofErr w:type="spellStart"/>
      <w:r w:rsidR="02EEFE10">
        <w:rPr/>
        <w:t>belgie</w:t>
      </w:r>
      <w:proofErr w:type="spellEnd"/>
      <w:r w:rsidR="02EEFE10">
        <w:rPr/>
        <w:t xml:space="preserve">, ik zoek vrijwilligers, evenals beginnerstoernooi, in de toekomst </w:t>
      </w:r>
      <w:proofErr w:type="spellStart"/>
      <w:r w:rsidR="02EEFE10">
        <w:rPr/>
        <w:t>evenementencomissie</w:t>
      </w:r>
      <w:proofErr w:type="spellEnd"/>
      <w:r w:rsidR="6B5E3CA9">
        <w:rPr/>
        <w:t xml:space="preserve">, samenwerking in de clubs voor de </w:t>
      </w:r>
      <w:r w:rsidR="2CB95778">
        <w:rPr/>
        <w:t>operationeel</w:t>
      </w:r>
      <w:r w:rsidR="6B5E3CA9">
        <w:rPr/>
        <w:t xml:space="preserve"> taak van instructeurs</w:t>
      </w:r>
    </w:p>
    <w:p w:rsidR="126E4DF4" w:rsidP="126E4DF4" w:rsidRDefault="126E4DF4" w14:paraId="7EEC9414" w14:textId="565AA2E3">
      <w:pPr>
        <w:pStyle w:val="Standaard"/>
      </w:pPr>
    </w:p>
    <w:p w:rsidR="02975A79" w:rsidP="126E4DF4" w:rsidRDefault="02975A79" w14:paraId="04B905D5" w14:textId="030446CF">
      <w:pPr>
        <w:pStyle w:val="Standaard"/>
      </w:pPr>
      <w:r w:rsidR="02975A79">
        <w:rPr/>
        <w:t>Vraag over ifhema</w:t>
      </w:r>
      <w:r w:rsidR="4FCA8869">
        <w:rPr/>
        <w:t>, weinig updates behalve over het loskoppelen van het evenement in Dijon.</w:t>
      </w:r>
    </w:p>
    <w:p w:rsidR="126E4DF4" w:rsidP="126E4DF4" w:rsidRDefault="126E4DF4" w14:paraId="04135D6B" w14:textId="7D15701B">
      <w:pPr>
        <w:pStyle w:val="Standaard"/>
      </w:pPr>
    </w:p>
    <w:p w:rsidRPr="001E0D14" w:rsidR="001E0D14" w:rsidP="004C7E54" w:rsidRDefault="001E0D14" w14:paraId="756E6449" w14:textId="4F225C61">
      <w:pPr>
        <w:rPr>
          <w:b w:val="1"/>
          <w:bCs w:val="1"/>
        </w:rPr>
      </w:pPr>
      <w:r w:rsidRPr="126E4DF4" w:rsidR="001E0D14">
        <w:rPr>
          <w:b w:val="1"/>
          <w:bCs w:val="1"/>
        </w:rPr>
        <w:t>Rondvraag</w:t>
      </w:r>
    </w:p>
    <w:p w:rsidR="2812796B" w:rsidP="126E4DF4" w:rsidRDefault="2812796B" w14:paraId="5018A825" w14:textId="20B0B313">
      <w:pPr>
        <w:pStyle w:val="Standaard"/>
        <w:rPr>
          <w:b w:val="1"/>
          <w:bCs w:val="1"/>
        </w:rPr>
      </w:pPr>
      <w:r w:rsidR="2812796B">
        <w:rPr>
          <w:b w:val="0"/>
          <w:bCs w:val="0"/>
        </w:rPr>
        <w:t>Geen punten</w:t>
      </w:r>
    </w:p>
    <w:p w:rsidR="126E4DF4" w:rsidP="126E4DF4" w:rsidRDefault="126E4DF4" w14:paraId="7E684C80" w14:textId="733620D9">
      <w:pPr>
        <w:pStyle w:val="Standaard"/>
        <w:rPr>
          <w:b w:val="0"/>
          <w:bCs w:val="0"/>
        </w:rPr>
      </w:pPr>
    </w:p>
    <w:p w:rsidR="62A4E6B9" w:rsidP="126E4DF4" w:rsidRDefault="62A4E6B9" w14:paraId="42911D75" w14:textId="7388932A">
      <w:pPr>
        <w:pStyle w:val="Standaard"/>
        <w:rPr>
          <w:b w:val="0"/>
          <w:bCs w:val="0"/>
        </w:rPr>
      </w:pPr>
      <w:r w:rsidR="62A4E6B9">
        <w:rPr>
          <w:b w:val="0"/>
          <w:bCs w:val="0"/>
        </w:rPr>
        <w:t>Pim sluit de ALV.</w:t>
      </w:r>
    </w:p>
    <w:sectPr w:rsidR="00F8295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nsid w:val="8715c9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nsid w:val="1d7a95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0369f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f9c2b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0d0d39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c4dc9b5"/>
    <w:multiLevelType xmlns:w="http://schemas.openxmlformats.org/wordprocessingml/2006/main" w:val="hybridMultilevel"/>
    <w:lvl xmlns:w="http://schemas.openxmlformats.org/wordprocessingml/2006/main" w:ilvl="0">
      <w:start w:val="1"/>
      <w:numFmt w:val="bullet"/>
      <w:lvlText w:val="a"/>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lowerRoman"/>
      <w:lvlText w:val="%3)"/>
      <w:lvlJc w:val="right"/>
      <w:pPr>
        <w:ind w:left="2160" w:hanging="360"/>
      </w:pPr>
      <w:rPr/>
    </w:lvl>
    <w:lvl xmlns:w="http://schemas.openxmlformats.org/wordprocessingml/2006/main" w:ilvl="3">
      <w:start w:val="1"/>
      <w:numFmt w:val="decimal"/>
      <w:lvlText w:val="(%4)"/>
      <w:lvlJc w:val="left"/>
      <w:pPr>
        <w:ind w:left="2880" w:hanging="360"/>
      </w:pPr>
      <w:rPr/>
    </w:lvl>
    <w:lvl xmlns:w="http://schemas.openxmlformats.org/wordprocessingml/2006/main" w:ilvl="4">
      <w:start w:val="1"/>
      <w:numFmt w:val="lowerLetter"/>
      <w:lvlText w:val="(%5)"/>
      <w:lvlJc w:val="left"/>
      <w:pPr>
        <w:ind w:left="3600" w:hanging="360"/>
      </w:pPr>
      <w:rPr/>
    </w:lvl>
    <w:lvl xmlns:w="http://schemas.openxmlformats.org/wordprocessingml/2006/main" w:ilvl="5">
      <w:start w:val="1"/>
      <w:numFmt w:val="lowerRoman"/>
      <w:lvlText w:val="(%6)"/>
      <w:lvlJc w:val="right"/>
      <w:pPr>
        <w:ind w:left="4320" w:hanging="360"/>
      </w:pPr>
      <w:rPr/>
    </w:lvl>
    <w:lvl xmlns:w="http://schemas.openxmlformats.org/wordprocessingml/2006/main" w:ilvl="6">
      <w:start w:val="1"/>
      <w:numFmt w:val="decimal"/>
      <w:lvlText w:val="%7."/>
      <w:lvlJc w:val="left"/>
      <w:pPr>
        <w:ind w:left="5040" w:hanging="360"/>
      </w:pPr>
      <w:rPr/>
    </w:lvl>
    <w:lvl xmlns:w="http://schemas.openxmlformats.org/wordprocessingml/2006/main" w:ilvl="7">
      <w:start w:val="1"/>
      <w:numFmt w:val="lowerLetter"/>
      <w:lvlText w:val="%8."/>
      <w:lvlJc w:val="left"/>
      <w:pPr>
        <w:ind w:left="5760" w:hanging="360"/>
      </w:pPr>
      <w:rPr/>
    </w:lvl>
    <w:lvl xmlns:w="http://schemas.openxmlformats.org/wordprocessingml/2006/main" w:ilvl="8">
      <w:start w:val="1"/>
      <w:numFmt w:val="lowerRoman"/>
      <w:lvlText w:val="%9."/>
      <w:lvlJc w:val="right"/>
      <w:pPr>
        <w:ind w:left="6480" w:hanging="360"/>
      </w:pPr>
      <w:rPr/>
    </w:lvl>
  </w:abstractNum>
  <w:abstractNum w:abstractNumId="0" w15:restartNumberingAfterBreak="0">
    <w:nsid w:val="628678B6"/>
    <w:multiLevelType w:val="hybridMultilevel"/>
    <w:tmpl w:val="3E1E5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F962CD"/>
    <w:multiLevelType w:val="hybridMultilevel"/>
    <w:tmpl w:val="48181914"/>
    <w:lvl w:ilvl="0" w:tplc="CEC85730">
      <w:start w:val="1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B2"/>
    <w:rsid w:val="001066E6"/>
    <w:rsid w:val="00153114"/>
    <w:rsid w:val="001E0D14"/>
    <w:rsid w:val="0020088B"/>
    <w:rsid w:val="00292B76"/>
    <w:rsid w:val="00335F0A"/>
    <w:rsid w:val="00361FF2"/>
    <w:rsid w:val="00437EEC"/>
    <w:rsid w:val="0047C066"/>
    <w:rsid w:val="004C0E20"/>
    <w:rsid w:val="004C7E54"/>
    <w:rsid w:val="0069248C"/>
    <w:rsid w:val="007545ED"/>
    <w:rsid w:val="007812DB"/>
    <w:rsid w:val="007B6124"/>
    <w:rsid w:val="00850AB2"/>
    <w:rsid w:val="008F4033"/>
    <w:rsid w:val="00916EEF"/>
    <w:rsid w:val="00A10702"/>
    <w:rsid w:val="00AA629A"/>
    <w:rsid w:val="00AE6F05"/>
    <w:rsid w:val="00BB0C25"/>
    <w:rsid w:val="00BE51A0"/>
    <w:rsid w:val="00C010A2"/>
    <w:rsid w:val="00CA1810"/>
    <w:rsid w:val="00D025B2"/>
    <w:rsid w:val="00DD8B57"/>
    <w:rsid w:val="00E148DE"/>
    <w:rsid w:val="00E81E64"/>
    <w:rsid w:val="00EA4A7A"/>
    <w:rsid w:val="00F13D7D"/>
    <w:rsid w:val="00F82953"/>
    <w:rsid w:val="00FD5833"/>
    <w:rsid w:val="0147CB8E"/>
    <w:rsid w:val="01573660"/>
    <w:rsid w:val="017267B9"/>
    <w:rsid w:val="0172CA57"/>
    <w:rsid w:val="01882E1B"/>
    <w:rsid w:val="019652BC"/>
    <w:rsid w:val="01BD60AC"/>
    <w:rsid w:val="01BDA277"/>
    <w:rsid w:val="020E69C1"/>
    <w:rsid w:val="0213E33C"/>
    <w:rsid w:val="0221BD99"/>
    <w:rsid w:val="022D6738"/>
    <w:rsid w:val="02975A79"/>
    <w:rsid w:val="02D33159"/>
    <w:rsid w:val="02E1B9DC"/>
    <w:rsid w:val="02EEFE10"/>
    <w:rsid w:val="0314CC6E"/>
    <w:rsid w:val="031BE513"/>
    <w:rsid w:val="035FAD12"/>
    <w:rsid w:val="03822825"/>
    <w:rsid w:val="041338FF"/>
    <w:rsid w:val="04147534"/>
    <w:rsid w:val="042986AD"/>
    <w:rsid w:val="04350779"/>
    <w:rsid w:val="04844ED6"/>
    <w:rsid w:val="04933C47"/>
    <w:rsid w:val="049CEEED"/>
    <w:rsid w:val="04ACAE32"/>
    <w:rsid w:val="04E9178C"/>
    <w:rsid w:val="04E98F51"/>
    <w:rsid w:val="04F8DE0D"/>
    <w:rsid w:val="04FB7D73"/>
    <w:rsid w:val="051A5605"/>
    <w:rsid w:val="05319253"/>
    <w:rsid w:val="054C623C"/>
    <w:rsid w:val="05595E5B"/>
    <w:rsid w:val="0592DCB2"/>
    <w:rsid w:val="063EC6A6"/>
    <w:rsid w:val="06CD62B4"/>
    <w:rsid w:val="06EBF2EA"/>
    <w:rsid w:val="06F52EBC"/>
    <w:rsid w:val="07231F96"/>
    <w:rsid w:val="07707FD4"/>
    <w:rsid w:val="07719B19"/>
    <w:rsid w:val="0799189E"/>
    <w:rsid w:val="07C6C53C"/>
    <w:rsid w:val="080F11A6"/>
    <w:rsid w:val="082D468E"/>
    <w:rsid w:val="082E5B38"/>
    <w:rsid w:val="08331E35"/>
    <w:rsid w:val="089EF203"/>
    <w:rsid w:val="08D5CECE"/>
    <w:rsid w:val="093AE935"/>
    <w:rsid w:val="095ACAF9"/>
    <w:rsid w:val="09B8F393"/>
    <w:rsid w:val="09C337D2"/>
    <w:rsid w:val="09FF6938"/>
    <w:rsid w:val="0AA0CA51"/>
    <w:rsid w:val="0AC59320"/>
    <w:rsid w:val="0AD67EDF"/>
    <w:rsid w:val="0AED4276"/>
    <w:rsid w:val="0B5025B5"/>
    <w:rsid w:val="0B51969A"/>
    <w:rsid w:val="0B64E750"/>
    <w:rsid w:val="0B6ABEF7"/>
    <w:rsid w:val="0B955FA6"/>
    <w:rsid w:val="0BD692C5"/>
    <w:rsid w:val="0C4D7F64"/>
    <w:rsid w:val="0C5DD039"/>
    <w:rsid w:val="0C79435E"/>
    <w:rsid w:val="0CBBAEB4"/>
    <w:rsid w:val="0CDAEF67"/>
    <w:rsid w:val="0CE32406"/>
    <w:rsid w:val="0CE48FD5"/>
    <w:rsid w:val="0D43A2EC"/>
    <w:rsid w:val="0D726326"/>
    <w:rsid w:val="0DCBB182"/>
    <w:rsid w:val="0DD92DB3"/>
    <w:rsid w:val="0E1EF894"/>
    <w:rsid w:val="0E480D9C"/>
    <w:rsid w:val="0E546740"/>
    <w:rsid w:val="0E577F15"/>
    <w:rsid w:val="0E59762B"/>
    <w:rsid w:val="0E94F19C"/>
    <w:rsid w:val="0EA25FB9"/>
    <w:rsid w:val="0EC18E4B"/>
    <w:rsid w:val="0F1E5599"/>
    <w:rsid w:val="0F5685B1"/>
    <w:rsid w:val="0F79F63C"/>
    <w:rsid w:val="0FA17F99"/>
    <w:rsid w:val="0FBB2E8B"/>
    <w:rsid w:val="0FBBB975"/>
    <w:rsid w:val="0FEEB12E"/>
    <w:rsid w:val="100A34F8"/>
    <w:rsid w:val="101AC4C8"/>
    <w:rsid w:val="10356E1B"/>
    <w:rsid w:val="1049807D"/>
    <w:rsid w:val="105CB54C"/>
    <w:rsid w:val="1060598D"/>
    <w:rsid w:val="109EBCEB"/>
    <w:rsid w:val="10B1F16E"/>
    <w:rsid w:val="10C27BBD"/>
    <w:rsid w:val="10D52E31"/>
    <w:rsid w:val="10E79104"/>
    <w:rsid w:val="113D1543"/>
    <w:rsid w:val="1165DCDE"/>
    <w:rsid w:val="11E80474"/>
    <w:rsid w:val="120D2E54"/>
    <w:rsid w:val="1226A68C"/>
    <w:rsid w:val="1257B536"/>
    <w:rsid w:val="126AE656"/>
    <w:rsid w:val="126E4DF4"/>
    <w:rsid w:val="12AF5AE2"/>
    <w:rsid w:val="12BD3F18"/>
    <w:rsid w:val="12E304EC"/>
    <w:rsid w:val="12E884E2"/>
    <w:rsid w:val="12F5C4C8"/>
    <w:rsid w:val="12F94E2B"/>
    <w:rsid w:val="131AE007"/>
    <w:rsid w:val="132AF038"/>
    <w:rsid w:val="1332DDBE"/>
    <w:rsid w:val="1378EF9E"/>
    <w:rsid w:val="139F8005"/>
    <w:rsid w:val="13A16D9F"/>
    <w:rsid w:val="13ABE5BC"/>
    <w:rsid w:val="13E8BF94"/>
    <w:rsid w:val="140AEF19"/>
    <w:rsid w:val="14589149"/>
    <w:rsid w:val="1478F53A"/>
    <w:rsid w:val="14D2C1BC"/>
    <w:rsid w:val="151116FC"/>
    <w:rsid w:val="156F8225"/>
    <w:rsid w:val="15776FAB"/>
    <w:rsid w:val="1597CD2F"/>
    <w:rsid w:val="15A6BF7A"/>
    <w:rsid w:val="1614C59B"/>
    <w:rsid w:val="165C4139"/>
    <w:rsid w:val="16BBD437"/>
    <w:rsid w:val="16D57D6D"/>
    <w:rsid w:val="172132F2"/>
    <w:rsid w:val="17275F05"/>
    <w:rsid w:val="174F26CA"/>
    <w:rsid w:val="1790320B"/>
    <w:rsid w:val="17981F91"/>
    <w:rsid w:val="187F56DF"/>
    <w:rsid w:val="189BC61B"/>
    <w:rsid w:val="18B515CD"/>
    <w:rsid w:val="18C343A0"/>
    <w:rsid w:val="18DBB26D"/>
    <w:rsid w:val="18ED862F"/>
    <w:rsid w:val="191EF676"/>
    <w:rsid w:val="196E69A5"/>
    <w:rsid w:val="19AF5CD4"/>
    <w:rsid w:val="19BD6ECA"/>
    <w:rsid w:val="19D5DD97"/>
    <w:rsid w:val="1A09EC69"/>
    <w:rsid w:val="1A2949D8"/>
    <w:rsid w:val="1A3FAB57"/>
    <w:rsid w:val="1A41B9C0"/>
    <w:rsid w:val="1A42F348"/>
    <w:rsid w:val="1A471695"/>
    <w:rsid w:val="1A58D3B4"/>
    <w:rsid w:val="1A7D54EB"/>
    <w:rsid w:val="1AB697F6"/>
    <w:rsid w:val="1ACFC053"/>
    <w:rsid w:val="1AE30B8D"/>
    <w:rsid w:val="1B625D8F"/>
    <w:rsid w:val="1B67626D"/>
    <w:rsid w:val="1B91473D"/>
    <w:rsid w:val="1BF4A415"/>
    <w:rsid w:val="1C73A467"/>
    <w:rsid w:val="1C8C1334"/>
    <w:rsid w:val="1D090E25"/>
    <w:rsid w:val="1E1D8654"/>
    <w:rsid w:val="1E759065"/>
    <w:rsid w:val="1F1E51F1"/>
    <w:rsid w:val="1F245751"/>
    <w:rsid w:val="1F2EC8EB"/>
    <w:rsid w:val="1F3B11A0"/>
    <w:rsid w:val="1F46F955"/>
    <w:rsid w:val="1F74B58D"/>
    <w:rsid w:val="1FA714C3"/>
    <w:rsid w:val="1FB535B1"/>
    <w:rsid w:val="1FBEA9C8"/>
    <w:rsid w:val="1FD9D3B5"/>
    <w:rsid w:val="1FE3AB09"/>
    <w:rsid w:val="201160C6"/>
    <w:rsid w:val="209779D3"/>
    <w:rsid w:val="2097BE8D"/>
    <w:rsid w:val="20AEECDB"/>
    <w:rsid w:val="20B65819"/>
    <w:rsid w:val="21397225"/>
    <w:rsid w:val="216A1699"/>
    <w:rsid w:val="2186E28B"/>
    <w:rsid w:val="21F410A4"/>
    <w:rsid w:val="22084B27"/>
    <w:rsid w:val="222A9FF3"/>
    <w:rsid w:val="2255F2B3"/>
    <w:rsid w:val="227407AB"/>
    <w:rsid w:val="227AB958"/>
    <w:rsid w:val="22E0E71B"/>
    <w:rsid w:val="2389F18E"/>
    <w:rsid w:val="238FE105"/>
    <w:rsid w:val="23A5D026"/>
    <w:rsid w:val="23A76F3E"/>
    <w:rsid w:val="23CF1A95"/>
    <w:rsid w:val="24239C1E"/>
    <w:rsid w:val="24555465"/>
    <w:rsid w:val="245D7A3C"/>
    <w:rsid w:val="246F3527"/>
    <w:rsid w:val="2499BC0D"/>
    <w:rsid w:val="24E4D1E9"/>
    <w:rsid w:val="24EB3158"/>
    <w:rsid w:val="24FD61D3"/>
    <w:rsid w:val="251DD834"/>
    <w:rsid w:val="252BB166"/>
    <w:rsid w:val="252CC929"/>
    <w:rsid w:val="257BC91F"/>
    <w:rsid w:val="2589C93C"/>
    <w:rsid w:val="258D9375"/>
    <w:rsid w:val="25AFB9FA"/>
    <w:rsid w:val="261AD039"/>
    <w:rsid w:val="26682E0B"/>
    <w:rsid w:val="2680A24A"/>
    <w:rsid w:val="273756BC"/>
    <w:rsid w:val="275B3CE0"/>
    <w:rsid w:val="27C43D24"/>
    <w:rsid w:val="27FEB172"/>
    <w:rsid w:val="2812796B"/>
    <w:rsid w:val="282873CE"/>
    <w:rsid w:val="28A395D0"/>
    <w:rsid w:val="28A6E851"/>
    <w:rsid w:val="28BD46B1"/>
    <w:rsid w:val="28E3492F"/>
    <w:rsid w:val="291B005B"/>
    <w:rsid w:val="299F7DFC"/>
    <w:rsid w:val="29F0165B"/>
    <w:rsid w:val="29F76CEC"/>
    <w:rsid w:val="29F7B850"/>
    <w:rsid w:val="2A1219CE"/>
    <w:rsid w:val="2A201033"/>
    <w:rsid w:val="2A492178"/>
    <w:rsid w:val="2A605B12"/>
    <w:rsid w:val="2A7F1990"/>
    <w:rsid w:val="2AB6D0BC"/>
    <w:rsid w:val="2ABD9393"/>
    <w:rsid w:val="2AFDFE4D"/>
    <w:rsid w:val="2B4E3ACB"/>
    <w:rsid w:val="2B60AC24"/>
    <w:rsid w:val="2B806EDF"/>
    <w:rsid w:val="2C0129D4"/>
    <w:rsid w:val="2C287C4D"/>
    <w:rsid w:val="2C5C8711"/>
    <w:rsid w:val="2C8182E8"/>
    <w:rsid w:val="2CB95778"/>
    <w:rsid w:val="2CD95D69"/>
    <w:rsid w:val="2CEF847B"/>
    <w:rsid w:val="2D30A85E"/>
    <w:rsid w:val="2D4592EE"/>
    <w:rsid w:val="2D57B0F5"/>
    <w:rsid w:val="2DB4DA80"/>
    <w:rsid w:val="2DE71A30"/>
    <w:rsid w:val="2DEE717E"/>
    <w:rsid w:val="2E16E1C1"/>
    <w:rsid w:val="2E1D84DF"/>
    <w:rsid w:val="2E292B16"/>
    <w:rsid w:val="2E8CDAC9"/>
    <w:rsid w:val="2E9FBD23"/>
    <w:rsid w:val="2EB75F71"/>
    <w:rsid w:val="2EB80FA1"/>
    <w:rsid w:val="2EC08B38"/>
    <w:rsid w:val="2EDEE8CE"/>
    <w:rsid w:val="2EE28049"/>
    <w:rsid w:val="2F0F1601"/>
    <w:rsid w:val="2F294044"/>
    <w:rsid w:val="2F4268A1"/>
    <w:rsid w:val="2F46AA8A"/>
    <w:rsid w:val="2FDF56C3"/>
    <w:rsid w:val="30947540"/>
    <w:rsid w:val="30BFB3D0"/>
    <w:rsid w:val="30F4B367"/>
    <w:rsid w:val="3133D76D"/>
    <w:rsid w:val="315525A1"/>
    <w:rsid w:val="318554E9"/>
    <w:rsid w:val="319669F3"/>
    <w:rsid w:val="320E7203"/>
    <w:rsid w:val="3268CE8C"/>
    <w:rsid w:val="326ADCF5"/>
    <w:rsid w:val="3283DB05"/>
    <w:rsid w:val="32995168"/>
    <w:rsid w:val="329DEF87"/>
    <w:rsid w:val="32A44EF6"/>
    <w:rsid w:val="32F74936"/>
    <w:rsid w:val="331F7C79"/>
    <w:rsid w:val="331FAE59"/>
    <w:rsid w:val="33208757"/>
    <w:rsid w:val="3375C664"/>
    <w:rsid w:val="33AA4264"/>
    <w:rsid w:val="33AC2C14"/>
    <w:rsid w:val="33ADF255"/>
    <w:rsid w:val="33BE1C7F"/>
    <w:rsid w:val="33DB7E7F"/>
    <w:rsid w:val="3406AD56"/>
    <w:rsid w:val="340C0A2B"/>
    <w:rsid w:val="34DD502D"/>
    <w:rsid w:val="34EA506A"/>
    <w:rsid w:val="34F0908C"/>
    <w:rsid w:val="35275125"/>
    <w:rsid w:val="352AA079"/>
    <w:rsid w:val="3540D296"/>
    <w:rsid w:val="354612C5"/>
    <w:rsid w:val="354E389C"/>
    <w:rsid w:val="359324F3"/>
    <w:rsid w:val="3593EEDD"/>
    <w:rsid w:val="35BB783A"/>
    <w:rsid w:val="363279DC"/>
    <w:rsid w:val="363D5D70"/>
    <w:rsid w:val="36652978"/>
    <w:rsid w:val="367E51D5"/>
    <w:rsid w:val="36AF82C6"/>
    <w:rsid w:val="36CFB2AB"/>
    <w:rsid w:val="370A5B86"/>
    <w:rsid w:val="37178CE4"/>
    <w:rsid w:val="3743AAED"/>
    <w:rsid w:val="377A5D7F"/>
    <w:rsid w:val="38256F3B"/>
    <w:rsid w:val="3828151C"/>
    <w:rsid w:val="385897F8"/>
    <w:rsid w:val="385EF1E7"/>
    <w:rsid w:val="38787358"/>
    <w:rsid w:val="395EA881"/>
    <w:rsid w:val="39FBAF79"/>
    <w:rsid w:val="3A074D23"/>
    <w:rsid w:val="3A190105"/>
    <w:rsid w:val="3A1983E8"/>
    <w:rsid w:val="3A836AFE"/>
    <w:rsid w:val="3A9A1076"/>
    <w:rsid w:val="3ADAEDC6"/>
    <w:rsid w:val="3AF3E210"/>
    <w:rsid w:val="3B073209"/>
    <w:rsid w:val="3B2F1A79"/>
    <w:rsid w:val="3B421D50"/>
    <w:rsid w:val="3B9692A9"/>
    <w:rsid w:val="3BB0141A"/>
    <w:rsid w:val="3BB91E82"/>
    <w:rsid w:val="3BBE58B9"/>
    <w:rsid w:val="3BFDF3B3"/>
    <w:rsid w:val="3C14EFD4"/>
    <w:rsid w:val="3C758227"/>
    <w:rsid w:val="3CC1E903"/>
    <w:rsid w:val="3CE31F95"/>
    <w:rsid w:val="3D0BE0C3"/>
    <w:rsid w:val="3D0CF141"/>
    <w:rsid w:val="3D4E90D7"/>
    <w:rsid w:val="3D5B3277"/>
    <w:rsid w:val="3D912363"/>
    <w:rsid w:val="3D99C414"/>
    <w:rsid w:val="3DB2EC71"/>
    <w:rsid w:val="3DB3B5BF"/>
    <w:rsid w:val="3DE02765"/>
    <w:rsid w:val="3DF58C71"/>
    <w:rsid w:val="3E1654D4"/>
    <w:rsid w:val="3E197B56"/>
    <w:rsid w:val="3E2B82D2"/>
    <w:rsid w:val="3E455DAE"/>
    <w:rsid w:val="3E59CA48"/>
    <w:rsid w:val="3E870124"/>
    <w:rsid w:val="3E945650"/>
    <w:rsid w:val="3EB50B0E"/>
    <w:rsid w:val="3EECA597"/>
    <w:rsid w:val="3F5623F3"/>
    <w:rsid w:val="3FAECEA1"/>
    <w:rsid w:val="3FE214A7"/>
    <w:rsid w:val="400BF2D3"/>
    <w:rsid w:val="4087611C"/>
    <w:rsid w:val="4090EB43"/>
    <w:rsid w:val="40944126"/>
    <w:rsid w:val="40A546CD"/>
    <w:rsid w:val="40C119D2"/>
    <w:rsid w:val="40FF1A93"/>
    <w:rsid w:val="4140E637"/>
    <w:rsid w:val="41814958"/>
    <w:rsid w:val="41CE7188"/>
    <w:rsid w:val="41CEF762"/>
    <w:rsid w:val="430CF7EE"/>
    <w:rsid w:val="431C04DD"/>
    <w:rsid w:val="433118BC"/>
    <w:rsid w:val="433E88F7"/>
    <w:rsid w:val="43592F48"/>
    <w:rsid w:val="438EF1BD"/>
    <w:rsid w:val="4391EB3A"/>
    <w:rsid w:val="43AE35B3"/>
    <w:rsid w:val="43C853B4"/>
    <w:rsid w:val="43F0B10B"/>
    <w:rsid w:val="443087EF"/>
    <w:rsid w:val="445BE4D5"/>
    <w:rsid w:val="4488763C"/>
    <w:rsid w:val="44CDD99D"/>
    <w:rsid w:val="44DC51A3"/>
    <w:rsid w:val="44EA24AD"/>
    <w:rsid w:val="44FECD22"/>
    <w:rsid w:val="45069824"/>
    <w:rsid w:val="451F6672"/>
    <w:rsid w:val="45459BE6"/>
    <w:rsid w:val="45642415"/>
    <w:rsid w:val="460FA676"/>
    <w:rsid w:val="4611B596"/>
    <w:rsid w:val="46180F85"/>
    <w:rsid w:val="462D7FB7"/>
    <w:rsid w:val="463694B7"/>
    <w:rsid w:val="46763969"/>
    <w:rsid w:val="46B28A97"/>
    <w:rsid w:val="46E5D675"/>
    <w:rsid w:val="46E9AE6D"/>
    <w:rsid w:val="46F806F0"/>
    <w:rsid w:val="47002CC7"/>
    <w:rsid w:val="470E1632"/>
    <w:rsid w:val="472D766C"/>
    <w:rsid w:val="47D26518"/>
    <w:rsid w:val="47E7DFBC"/>
    <w:rsid w:val="47FA0842"/>
    <w:rsid w:val="48171DA3"/>
    <w:rsid w:val="482D0FAE"/>
    <w:rsid w:val="484E5AF8"/>
    <w:rsid w:val="4864384B"/>
    <w:rsid w:val="4876A948"/>
    <w:rsid w:val="487E5EE5"/>
    <w:rsid w:val="4881A6D6"/>
    <w:rsid w:val="48B52585"/>
    <w:rsid w:val="48CB9AA2"/>
    <w:rsid w:val="492A0771"/>
    <w:rsid w:val="4943D245"/>
    <w:rsid w:val="494EE32B"/>
    <w:rsid w:val="49BADB8A"/>
    <w:rsid w:val="49C61510"/>
    <w:rsid w:val="49D363EF"/>
    <w:rsid w:val="49DA0947"/>
    <w:rsid w:val="4A05DCF1"/>
    <w:rsid w:val="4A580E6F"/>
    <w:rsid w:val="4A6E7AA6"/>
    <w:rsid w:val="4AEB80A8"/>
    <w:rsid w:val="4B0A05DA"/>
    <w:rsid w:val="4B3FEC06"/>
    <w:rsid w:val="4C2F2D80"/>
    <w:rsid w:val="4C66B993"/>
    <w:rsid w:val="4C7B7307"/>
    <w:rsid w:val="4C8CADDE"/>
    <w:rsid w:val="4CD24B62"/>
    <w:rsid w:val="4D114FFA"/>
    <w:rsid w:val="4D599555"/>
    <w:rsid w:val="4D5A72BA"/>
    <w:rsid w:val="4D78834B"/>
    <w:rsid w:val="4DB0EB73"/>
    <w:rsid w:val="4DB7A692"/>
    <w:rsid w:val="4DB827FD"/>
    <w:rsid w:val="4DFB6AE2"/>
    <w:rsid w:val="4E287E3F"/>
    <w:rsid w:val="4E4592FB"/>
    <w:rsid w:val="4E4D5848"/>
    <w:rsid w:val="4E9B2747"/>
    <w:rsid w:val="4E9F8784"/>
    <w:rsid w:val="4EA8116D"/>
    <w:rsid w:val="4EBB4E65"/>
    <w:rsid w:val="4ED3F814"/>
    <w:rsid w:val="4ED6B87D"/>
    <w:rsid w:val="4F246709"/>
    <w:rsid w:val="4F251331"/>
    <w:rsid w:val="4F8C7635"/>
    <w:rsid w:val="4FA8B3B4"/>
    <w:rsid w:val="4FAF820E"/>
    <w:rsid w:val="4FCA8869"/>
    <w:rsid w:val="4FD76F28"/>
    <w:rsid w:val="4FD8733C"/>
    <w:rsid w:val="4FE1FA74"/>
    <w:rsid w:val="501E725A"/>
    <w:rsid w:val="5020F600"/>
    <w:rsid w:val="50494ACB"/>
    <w:rsid w:val="50776856"/>
    <w:rsid w:val="508DD1BD"/>
    <w:rsid w:val="509EE936"/>
    <w:rsid w:val="50A6D6BC"/>
    <w:rsid w:val="50C5AB77"/>
    <w:rsid w:val="50D22B6A"/>
    <w:rsid w:val="50E01D62"/>
    <w:rsid w:val="50E84E02"/>
    <w:rsid w:val="511DE001"/>
    <w:rsid w:val="515D2BC5"/>
    <w:rsid w:val="51C695FA"/>
    <w:rsid w:val="51CE1346"/>
    <w:rsid w:val="51D72846"/>
    <w:rsid w:val="51EDABA1"/>
    <w:rsid w:val="520F651F"/>
    <w:rsid w:val="5228891C"/>
    <w:rsid w:val="523076A2"/>
    <w:rsid w:val="526EA368"/>
    <w:rsid w:val="52D4A7F7"/>
    <w:rsid w:val="52EFE14E"/>
    <w:rsid w:val="53B8216C"/>
    <w:rsid w:val="53D689F8"/>
    <w:rsid w:val="53DE777E"/>
    <w:rsid w:val="53FAF8DF"/>
    <w:rsid w:val="54745471"/>
    <w:rsid w:val="5535BAC6"/>
    <w:rsid w:val="557A47DF"/>
    <w:rsid w:val="55D828C7"/>
    <w:rsid w:val="5629D9F6"/>
    <w:rsid w:val="568EAA68"/>
    <w:rsid w:val="569A071D"/>
    <w:rsid w:val="56E3D3AC"/>
    <w:rsid w:val="56E45FF9"/>
    <w:rsid w:val="56E923B0"/>
    <w:rsid w:val="57165091"/>
    <w:rsid w:val="571836E3"/>
    <w:rsid w:val="57519DB5"/>
    <w:rsid w:val="5795AB7D"/>
    <w:rsid w:val="57A2297A"/>
    <w:rsid w:val="57B6A454"/>
    <w:rsid w:val="57CA03B0"/>
    <w:rsid w:val="57F9CB5F"/>
    <w:rsid w:val="5804C9C0"/>
    <w:rsid w:val="5835D77E"/>
    <w:rsid w:val="58411331"/>
    <w:rsid w:val="584669CA"/>
    <w:rsid w:val="584E136E"/>
    <w:rsid w:val="586707FD"/>
    <w:rsid w:val="5880305A"/>
    <w:rsid w:val="58B1E8A1"/>
    <w:rsid w:val="5901EF2C"/>
    <w:rsid w:val="59483E98"/>
    <w:rsid w:val="594EB76E"/>
    <w:rsid w:val="5965D411"/>
    <w:rsid w:val="597F5582"/>
    <w:rsid w:val="597FCC9C"/>
    <w:rsid w:val="59B13763"/>
    <w:rsid w:val="59B43792"/>
    <w:rsid w:val="59BEA0C9"/>
    <w:rsid w:val="59F6E0E9"/>
    <w:rsid w:val="5A2A1ADF"/>
    <w:rsid w:val="5A2F5076"/>
    <w:rsid w:val="5A3B8887"/>
    <w:rsid w:val="5A585F17"/>
    <w:rsid w:val="5A6CD9F1"/>
    <w:rsid w:val="5A7A1144"/>
    <w:rsid w:val="5AA44289"/>
    <w:rsid w:val="5AAB99EA"/>
    <w:rsid w:val="5B1B25E3"/>
    <w:rsid w:val="5B30F865"/>
    <w:rsid w:val="5B4D1500"/>
    <w:rsid w:val="5B7422F0"/>
    <w:rsid w:val="5B99D4F6"/>
    <w:rsid w:val="5BE8A1FB"/>
    <w:rsid w:val="5C398FEE"/>
    <w:rsid w:val="5CE25AF4"/>
    <w:rsid w:val="5CEB9F22"/>
    <w:rsid w:val="5CF9CDB7"/>
    <w:rsid w:val="5D2433CB"/>
    <w:rsid w:val="5D53A17D"/>
    <w:rsid w:val="5D68978F"/>
    <w:rsid w:val="5D8559C4"/>
    <w:rsid w:val="5DB3811E"/>
    <w:rsid w:val="5DBB6EA4"/>
    <w:rsid w:val="5DCEBF35"/>
    <w:rsid w:val="5E4752F6"/>
    <w:rsid w:val="5E52C6A5"/>
    <w:rsid w:val="5E5E0A13"/>
    <w:rsid w:val="5E7943A5"/>
    <w:rsid w:val="5E8670AF"/>
    <w:rsid w:val="5E959E18"/>
    <w:rsid w:val="5EA05195"/>
    <w:rsid w:val="5ED66402"/>
    <w:rsid w:val="5F0DF96F"/>
    <w:rsid w:val="5F0EF9AA"/>
    <w:rsid w:val="5F14D0A0"/>
    <w:rsid w:val="5F49B3ED"/>
    <w:rsid w:val="5F573F05"/>
    <w:rsid w:val="5F85D1A2"/>
    <w:rsid w:val="5FD9452B"/>
    <w:rsid w:val="6003EA92"/>
    <w:rsid w:val="603C7E76"/>
    <w:rsid w:val="603DA2DA"/>
    <w:rsid w:val="604040D8"/>
    <w:rsid w:val="60C5205D"/>
    <w:rsid w:val="60E5844E"/>
    <w:rsid w:val="610E7802"/>
    <w:rsid w:val="611ADB6E"/>
    <w:rsid w:val="61BE1171"/>
    <w:rsid w:val="61E4A74A"/>
    <w:rsid w:val="61FAA34F"/>
    <w:rsid w:val="6258CAE7"/>
    <w:rsid w:val="6286F241"/>
    <w:rsid w:val="628EDFC7"/>
    <w:rsid w:val="62A4E6B9"/>
    <w:rsid w:val="62D49ABD"/>
    <w:rsid w:val="632637C8"/>
    <w:rsid w:val="63482B5D"/>
    <w:rsid w:val="6359E1D2"/>
    <w:rsid w:val="639EFAF1"/>
    <w:rsid w:val="63E26ACD"/>
    <w:rsid w:val="63ECADC2"/>
    <w:rsid w:val="63F49B48"/>
    <w:rsid w:val="6422C2A2"/>
    <w:rsid w:val="6433AB9E"/>
    <w:rsid w:val="64549F2B"/>
    <w:rsid w:val="64AA1A4F"/>
    <w:rsid w:val="64DE1556"/>
    <w:rsid w:val="657E3B2E"/>
    <w:rsid w:val="65FC3F77"/>
    <w:rsid w:val="667046E5"/>
    <w:rsid w:val="6677F6B6"/>
    <w:rsid w:val="668787A0"/>
    <w:rsid w:val="66AE48D4"/>
    <w:rsid w:val="66AF825C"/>
    <w:rsid w:val="66CF6E9B"/>
    <w:rsid w:val="66EE74CD"/>
    <w:rsid w:val="6740E187"/>
    <w:rsid w:val="67417D88"/>
    <w:rsid w:val="6761843E"/>
    <w:rsid w:val="676250EA"/>
    <w:rsid w:val="678B352E"/>
    <w:rsid w:val="67B24EA8"/>
    <w:rsid w:val="67E54BD0"/>
    <w:rsid w:val="67E67034"/>
    <w:rsid w:val="68740B8A"/>
    <w:rsid w:val="690B662B"/>
    <w:rsid w:val="691F57F2"/>
    <w:rsid w:val="6937282A"/>
    <w:rsid w:val="6962FD1D"/>
    <w:rsid w:val="69792809"/>
    <w:rsid w:val="697D8B72"/>
    <w:rsid w:val="6995794C"/>
    <w:rsid w:val="69A1C0D3"/>
    <w:rsid w:val="69AF8344"/>
    <w:rsid w:val="69E7CBA9"/>
    <w:rsid w:val="69EFB92F"/>
    <w:rsid w:val="6A21628F"/>
    <w:rsid w:val="6A23338F"/>
    <w:rsid w:val="6A3C6A8A"/>
    <w:rsid w:val="6A51AC51"/>
    <w:rsid w:val="6A99F1AC"/>
    <w:rsid w:val="6AC1BDB4"/>
    <w:rsid w:val="6AF10D83"/>
    <w:rsid w:val="6AFDA478"/>
    <w:rsid w:val="6B286B9B"/>
    <w:rsid w:val="6B33CCF0"/>
    <w:rsid w:val="6B5E3CA9"/>
    <w:rsid w:val="6B9C584A"/>
    <w:rsid w:val="6BC3B313"/>
    <w:rsid w:val="6BF436BC"/>
    <w:rsid w:val="6BFAC056"/>
    <w:rsid w:val="6C026B5E"/>
    <w:rsid w:val="6C451B08"/>
    <w:rsid w:val="6C6EC8EC"/>
    <w:rsid w:val="6C8F671F"/>
    <w:rsid w:val="6C94CB6A"/>
    <w:rsid w:val="6CD50794"/>
    <w:rsid w:val="6CF504B8"/>
    <w:rsid w:val="6D3828AB"/>
    <w:rsid w:val="6D44A254"/>
    <w:rsid w:val="6D509CEA"/>
    <w:rsid w:val="6D5AD451"/>
    <w:rsid w:val="6D5C44A2"/>
    <w:rsid w:val="6D9E07DB"/>
    <w:rsid w:val="6DDB286D"/>
    <w:rsid w:val="6E0A994D"/>
    <w:rsid w:val="6E24033E"/>
    <w:rsid w:val="6E3B8530"/>
    <w:rsid w:val="6E645FEB"/>
    <w:rsid w:val="6EABDA34"/>
    <w:rsid w:val="6EB8B7AE"/>
    <w:rsid w:val="6F2D759F"/>
    <w:rsid w:val="6F3CD31D"/>
    <w:rsid w:val="6F5CA790"/>
    <w:rsid w:val="6F5E7A45"/>
    <w:rsid w:val="6F6D62CF"/>
    <w:rsid w:val="6FB0DCB8"/>
    <w:rsid w:val="6FF8C028"/>
    <w:rsid w:val="701A0E5C"/>
    <w:rsid w:val="702C016E"/>
    <w:rsid w:val="706FC96D"/>
    <w:rsid w:val="707B9188"/>
    <w:rsid w:val="708F87DB"/>
    <w:rsid w:val="70A16609"/>
    <w:rsid w:val="7182600E"/>
    <w:rsid w:val="7191F6F8"/>
    <w:rsid w:val="71949089"/>
    <w:rsid w:val="71A878B7"/>
    <w:rsid w:val="71B5DEBD"/>
    <w:rsid w:val="721F1169"/>
    <w:rsid w:val="72263AF7"/>
    <w:rsid w:val="723D366A"/>
    <w:rsid w:val="72B10D8E"/>
    <w:rsid w:val="72CCCF99"/>
    <w:rsid w:val="72DDD666"/>
    <w:rsid w:val="72E34BA7"/>
    <w:rsid w:val="72E5F7F6"/>
    <w:rsid w:val="72ED33E4"/>
    <w:rsid w:val="72FCD300"/>
    <w:rsid w:val="72FEA8A3"/>
    <w:rsid w:val="73040CEE"/>
    <w:rsid w:val="731E306F"/>
    <w:rsid w:val="73721663"/>
    <w:rsid w:val="73746B5B"/>
    <w:rsid w:val="73969B75"/>
    <w:rsid w:val="7438D40E"/>
    <w:rsid w:val="74605D6B"/>
    <w:rsid w:val="749A7904"/>
    <w:rsid w:val="74D75F0D"/>
    <w:rsid w:val="752DF912"/>
    <w:rsid w:val="759AD8AF"/>
    <w:rsid w:val="75ADFC1E"/>
    <w:rsid w:val="75C91524"/>
    <w:rsid w:val="75DCA453"/>
    <w:rsid w:val="760518E6"/>
    <w:rsid w:val="7623DB50"/>
    <w:rsid w:val="762AA0F8"/>
    <w:rsid w:val="762DE93B"/>
    <w:rsid w:val="76322E40"/>
    <w:rsid w:val="76386AFB"/>
    <w:rsid w:val="76686676"/>
    <w:rsid w:val="76894FE0"/>
    <w:rsid w:val="76CE3C37"/>
    <w:rsid w:val="76D13094"/>
    <w:rsid w:val="7736A910"/>
    <w:rsid w:val="77A88F2D"/>
    <w:rsid w:val="77AF2686"/>
    <w:rsid w:val="77B22DB2"/>
    <w:rsid w:val="77B96919"/>
    <w:rsid w:val="77D219C6"/>
    <w:rsid w:val="77D77E11"/>
    <w:rsid w:val="77ED1D6E"/>
    <w:rsid w:val="786431BB"/>
    <w:rsid w:val="786B052F"/>
    <w:rsid w:val="7885A7CD"/>
    <w:rsid w:val="78B2D75D"/>
    <w:rsid w:val="78E40B03"/>
    <w:rsid w:val="790F76D2"/>
    <w:rsid w:val="7944A72E"/>
    <w:rsid w:val="7945E7C7"/>
    <w:rsid w:val="7955397A"/>
    <w:rsid w:val="795A2615"/>
    <w:rsid w:val="79CCC8A5"/>
    <w:rsid w:val="7A05DCF9"/>
    <w:rsid w:val="7A88FFCB"/>
    <w:rsid w:val="7AC6F3CF"/>
    <w:rsid w:val="7ACBEBD5"/>
    <w:rsid w:val="7AD2ACB2"/>
    <w:rsid w:val="7AD7E17E"/>
    <w:rsid w:val="7AF109DB"/>
    <w:rsid w:val="7B15CCF0"/>
    <w:rsid w:val="7B1F40E5"/>
    <w:rsid w:val="7B2B3308"/>
    <w:rsid w:val="7B436055"/>
    <w:rsid w:val="7B46BF6B"/>
    <w:rsid w:val="7B75E960"/>
    <w:rsid w:val="7B8A1EA0"/>
    <w:rsid w:val="7BA4A1B7"/>
    <w:rsid w:val="7BD05A90"/>
    <w:rsid w:val="7BD93D48"/>
    <w:rsid w:val="7BDE85CC"/>
    <w:rsid w:val="7C104D7D"/>
    <w:rsid w:val="7C2FAB88"/>
    <w:rsid w:val="7C43D297"/>
    <w:rsid w:val="7C4BE5D7"/>
    <w:rsid w:val="7C57FE2D"/>
    <w:rsid w:val="7C81A4C5"/>
    <w:rsid w:val="7C9ACD22"/>
    <w:rsid w:val="7CCA6531"/>
    <w:rsid w:val="7CCC39CC"/>
    <w:rsid w:val="7CEB2B5E"/>
    <w:rsid w:val="7CF89164"/>
    <w:rsid w:val="7CF9FFE4"/>
    <w:rsid w:val="7D407218"/>
    <w:rsid w:val="7DB1A158"/>
    <w:rsid w:val="7DD32BFA"/>
    <w:rsid w:val="7DDDBACA"/>
    <w:rsid w:val="7DF1365A"/>
    <w:rsid w:val="7E0580D1"/>
    <w:rsid w:val="7E181851"/>
    <w:rsid w:val="7E1E2194"/>
    <w:rsid w:val="7E46BF95"/>
    <w:rsid w:val="7E94BB69"/>
    <w:rsid w:val="7EDC4279"/>
    <w:rsid w:val="7EEA1CD6"/>
    <w:rsid w:val="7F65FF03"/>
    <w:rsid w:val="7F6EFC5B"/>
    <w:rsid w:val="7FAF75EE"/>
    <w:rsid w:val="7FC536B5"/>
    <w:rsid w:val="7FDD2BAB"/>
    <w:rsid w:val="7FE51931"/>
    <w:rsid w:val="7FF6B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AD"/>
  <w15:chartTrackingRefBased/>
  <w15:docId w15:val="{EC0A7438-64A0-4823-BD6E-53437A55EA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C7E54"/>
    <w:pPr>
      <w:ind w:left="720"/>
      <w:contextualSpacing/>
    </w:pPr>
  </w:style>
  <w:style w:type="character" w:styleId="Hyperlink">
    <w:name w:val="Hyperlink"/>
    <w:basedOn w:val="Standaardalinea-lettertype"/>
    <w:uiPriority w:val="99"/>
    <w:unhideWhenUsed/>
    <w:rsid w:val="00437EEC"/>
    <w:rPr>
      <w:color w:val="0563C1" w:themeColor="hyperlink"/>
      <w:u w:val="single"/>
    </w:rPr>
  </w:style>
  <w:style w:type="character" w:styleId="Onopgelostemelding">
    <w:name w:val="Unresolved Mention"/>
    <w:basedOn w:val="Standaardalinea-lettertype"/>
    <w:uiPriority w:val="99"/>
    <w:semiHidden/>
    <w:unhideWhenUsed/>
    <w:rsid w:val="0043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communicatie@hemabond.nl" TargetMode="External" Id="R857c6201f4c14c15"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2A95F26CF5C40B69372D9691D3A89" ma:contentTypeVersion="15" ma:contentTypeDescription="Een nieuw document maken." ma:contentTypeScope="" ma:versionID="14ed7f06c7539b12f9715f975e2b0c42">
  <xsd:schema xmlns:xsd="http://www.w3.org/2001/XMLSchema" xmlns:xs="http://www.w3.org/2001/XMLSchema" xmlns:p="http://schemas.microsoft.com/office/2006/metadata/properties" xmlns:ns2="1c17d2d7-f38a-498d-99eb-0f2b55a866a4" xmlns:ns3="59bf46a8-2351-4ffa-8416-53df5000297a" targetNamespace="http://schemas.microsoft.com/office/2006/metadata/properties" ma:root="true" ma:fieldsID="6983728f43306250d74def5354be67b2" ns2:_="" ns3:_="">
    <xsd:import namespace="1c17d2d7-f38a-498d-99eb-0f2b55a866a4"/>
    <xsd:import namespace="59bf46a8-2351-4ffa-8416-53df500029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7d2d7-f38a-498d-99eb-0f2b55a86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721dd22-f5bc-45c5-8ead-cefda95964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f46a8-2351-4ffa-8416-53df500029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11e3dd-b2e1-44a2-b907-f534a99e94c3}" ma:internalName="TaxCatchAll" ma:showField="CatchAllData" ma:web="59bf46a8-2351-4ffa-8416-53df50002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17d2d7-f38a-498d-99eb-0f2b55a866a4">
      <Terms xmlns="http://schemas.microsoft.com/office/infopath/2007/PartnerControls"/>
    </lcf76f155ced4ddcb4097134ff3c332f>
    <TaxCatchAll xmlns="59bf46a8-2351-4ffa-8416-53df5000297a" xsi:nil="true"/>
  </documentManagement>
</p:properties>
</file>

<file path=customXml/itemProps1.xml><?xml version="1.0" encoding="utf-8"?>
<ds:datastoreItem xmlns:ds="http://schemas.openxmlformats.org/officeDocument/2006/customXml" ds:itemID="{376B47D7-DA60-46EA-95A8-7170DC06ADA7}"/>
</file>

<file path=customXml/itemProps2.xml><?xml version="1.0" encoding="utf-8"?>
<ds:datastoreItem xmlns:ds="http://schemas.openxmlformats.org/officeDocument/2006/customXml" ds:itemID="{38929482-8048-4B1D-9215-9FD79DCE6C0C}"/>
</file>

<file path=customXml/itemProps3.xml><?xml version="1.0" encoding="utf-8"?>
<ds:datastoreItem xmlns:ds="http://schemas.openxmlformats.org/officeDocument/2006/customXml" ds:itemID="{E51A296F-950B-46F5-8F0D-1E9E1D4569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Boots</dc:creator>
  <cp:keywords/>
  <dc:description/>
  <cp:lastModifiedBy>Ward Zijffers</cp:lastModifiedBy>
  <cp:revision>5</cp:revision>
  <dcterms:created xsi:type="dcterms:W3CDTF">2021-11-13T12:03:00Z</dcterms:created>
  <dcterms:modified xsi:type="dcterms:W3CDTF">2022-10-22T15:31:43Z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0x01010066C2A95F26CF5C40B69372D9691D3A89</vt:lpwstr>
  </property>
</Properties>
</file>