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5B2" w:rsidRDefault="00850AB2" w14:paraId="2B431D97" w14:textId="2097FD00">
      <w:r>
        <w:t>ALV Notulen</w:t>
      </w:r>
    </w:p>
    <w:p w:rsidR="00850AB2" w:rsidRDefault="00850AB2" w14:paraId="01D1AC11" w14:textId="130A167B">
      <w:r>
        <w:t>Datum:</w:t>
      </w:r>
      <w:r>
        <w:tab/>
      </w:r>
      <w:r>
        <w:tab/>
      </w:r>
      <w:r>
        <w:t>13-11-2021</w:t>
      </w:r>
    </w:p>
    <w:p w:rsidR="00850AB2" w:rsidRDefault="00850AB2" w14:paraId="55EF9E5A" w14:textId="622844E5">
      <w:r>
        <w:t>Bestuur:</w:t>
      </w:r>
      <w:r>
        <w:tab/>
      </w:r>
      <w:r>
        <w:t xml:space="preserve">Casper, Pascale, Towy, Pim &amp; Remco </w:t>
      </w:r>
      <w:r w:rsidRPr="00850AB2">
        <w:rPr>
          <w:color w:val="FF0000"/>
        </w:rPr>
        <w:t>(achternamen nog toevoegen)</w:t>
      </w:r>
    </w:p>
    <w:p w:rsidR="00850AB2" w:rsidRDefault="00850AB2" w14:paraId="050D252F" w14:textId="30FC9608">
      <w:r>
        <w:t>Aanwezig:</w:t>
      </w:r>
      <w:r>
        <w:tab/>
      </w:r>
      <w:r w:rsidRPr="00850AB2">
        <w:rPr>
          <w:color w:val="FF0000"/>
        </w:rPr>
        <w:t>(toevoegen op basis van lijst)</w:t>
      </w:r>
    </w:p>
    <w:p w:rsidR="00850AB2" w:rsidRDefault="00850AB2" w14:paraId="7D101C97" w14:textId="651480DA"/>
    <w:p w:rsidR="00850AB2" w:rsidRDefault="00850AB2" w14:paraId="5EA02421" w14:textId="77777777"/>
    <w:p w:rsidR="00850AB2" w:rsidRDefault="00850AB2" w14:paraId="3C831B66" w14:textId="40886066">
      <w:r w:rsidR="00850AB2">
        <w:rPr/>
        <w:t xml:space="preserve">Casper opent de ALV en neemt de </w:t>
      </w:r>
      <w:r w:rsidR="02D33159">
        <w:rPr/>
        <w:t>agendapunten</w:t>
      </w:r>
      <w:r w:rsidR="00850AB2">
        <w:rPr/>
        <w:t xml:space="preserve"> door.</w:t>
      </w:r>
    </w:p>
    <w:p w:rsidR="00850AB2" w:rsidRDefault="00850AB2" w14:paraId="569F6154" w14:textId="4CCBE64C">
      <w:r>
        <w:t>Deze ALV zal er terug gekeken worden naar 2020 en voorruit gekeken worden naar 2022.</w:t>
      </w:r>
    </w:p>
    <w:p w:rsidR="00850AB2" w:rsidRDefault="00850AB2" w14:paraId="454EDBA2" w14:textId="6ED6C385">
      <w:r>
        <w:t>Pim geeft aan wie er aanwezig is en welke percentage dit heeft.</w:t>
      </w:r>
    </w:p>
    <w:p w:rsidR="00850AB2" w:rsidRDefault="00850AB2" w14:paraId="3C8D51D0" w14:textId="727DC54C">
      <w:r>
        <w:t>Van de 10 zijn er 6 aanwezig. Dit is 84,7%</w:t>
      </w:r>
    </w:p>
    <w:p w:rsidRPr="00850AB2" w:rsidR="00850AB2" w:rsidRDefault="00850AB2" w14:paraId="75561382" w14:textId="15D6A41C">
      <w:pPr>
        <w:rPr>
          <w:color w:val="FF0000"/>
        </w:rPr>
      </w:pPr>
      <w:r w:rsidRPr="00850AB2">
        <w:rPr>
          <w:color w:val="FF0000"/>
        </w:rPr>
        <w:t>(percentages toevoegen van Pim)</w:t>
      </w:r>
    </w:p>
    <w:p w:rsidR="00850AB2" w:rsidRDefault="00850AB2" w14:paraId="66628B41" w14:textId="6D852895"/>
    <w:p w:rsidRPr="00437EEC" w:rsidR="00850AB2" w:rsidRDefault="00850AB2" w14:paraId="2872D284" w14:textId="1D8D70FE">
      <w:r w:rsidRPr="00437EEC">
        <w:t>HvN</w:t>
      </w:r>
      <w:r w:rsidRPr="00437EEC">
        <w:tab/>
      </w:r>
      <w:r w:rsidRPr="00437EEC">
        <w:tab/>
      </w:r>
      <w:r w:rsidRPr="00437EEC">
        <w:tab/>
      </w:r>
      <w:r w:rsidRPr="00437EEC">
        <w:t>Pim</w:t>
      </w:r>
      <w:r w:rsidRPr="00437EEC">
        <w:tab/>
      </w:r>
      <w:r w:rsidRPr="00437EEC">
        <w:tab/>
      </w:r>
      <w:r w:rsidRPr="00437EEC">
        <w:rPr>
          <w:color w:val="FF0000"/>
        </w:rPr>
        <w:t>Percentages</w:t>
      </w:r>
    </w:p>
    <w:p w:rsidR="00850AB2" w:rsidRDefault="00850AB2" w14:paraId="0A02A89B" w14:textId="17901DC4">
      <w:r>
        <w:t>Ludolph</w:t>
      </w:r>
      <w:r>
        <w:tab/>
      </w:r>
      <w:r>
        <w:tab/>
      </w:r>
      <w:r>
        <w:t>Casper</w:t>
      </w:r>
    </w:p>
    <w:p w:rsidR="00850AB2" w:rsidRDefault="00850AB2" w14:paraId="2F0F9A46" w14:textId="55BEE626">
      <w:r>
        <w:t>Zwaardkring</w:t>
      </w:r>
      <w:r>
        <w:tab/>
      </w:r>
      <w:r>
        <w:tab/>
      </w:r>
      <w:r>
        <w:t>Max</w:t>
      </w:r>
    </w:p>
    <w:p w:rsidR="00850AB2" w:rsidRDefault="00850AB2" w14:paraId="17DE537A" w14:textId="565353B3">
      <w:r>
        <w:t>Bataille</w:t>
      </w:r>
      <w:r>
        <w:tab/>
      </w:r>
      <w:r>
        <w:tab/>
      </w:r>
      <w:r>
        <w:tab/>
      </w:r>
      <w:r>
        <w:t>Ruud</w:t>
      </w:r>
    </w:p>
    <w:p w:rsidR="00850AB2" w:rsidRDefault="00850AB2" w14:paraId="394C76B1" w14:textId="7CD6C513">
      <w:r>
        <w:t>Mars</w:t>
      </w:r>
      <w:r>
        <w:tab/>
      </w:r>
      <w:r>
        <w:tab/>
      </w:r>
      <w:r>
        <w:tab/>
      </w:r>
      <w:r>
        <w:t>Maurice</w:t>
      </w:r>
    </w:p>
    <w:p w:rsidR="00850AB2" w:rsidRDefault="00850AB2" w14:paraId="12CD63D3" w14:textId="3A42D078">
      <w:r>
        <w:t>Zwaard &amp; Steen</w:t>
      </w:r>
      <w:r>
        <w:tab/>
      </w:r>
      <w:r>
        <w:t>Jochem</w:t>
      </w:r>
    </w:p>
    <w:p w:rsidR="00850AB2" w:rsidRDefault="00850AB2" w14:paraId="1452AFDE" w14:textId="4017C79E">
      <w:r>
        <w:t>Missen Langeort, SHS &amp; Virtus</w:t>
      </w:r>
    </w:p>
    <w:p w:rsidR="00850AB2" w:rsidRDefault="00850AB2" w14:paraId="6B51CD71" w14:textId="3C43481C"/>
    <w:p w:rsidRPr="00850AB2" w:rsidR="00850AB2" w:rsidRDefault="00850AB2" w14:paraId="7C322EEA" w14:textId="3C3FBA44">
      <w:pPr>
        <w:rPr>
          <w:b/>
          <w:bCs/>
        </w:rPr>
      </w:pPr>
      <w:r w:rsidRPr="00850AB2">
        <w:rPr>
          <w:b/>
          <w:bCs/>
        </w:rPr>
        <w:t>Mededelingen &amp; binnengekomen stukken</w:t>
      </w:r>
    </w:p>
    <w:p w:rsidRPr="00153114" w:rsidR="00153114" w:rsidRDefault="00153114" w14:paraId="72A2392E" w14:textId="68900938">
      <w:pPr>
        <w:rPr>
          <w:u w:val="single"/>
        </w:rPr>
      </w:pPr>
      <w:r w:rsidRPr="00153114">
        <w:rPr>
          <w:u w:val="single"/>
        </w:rPr>
        <w:t xml:space="preserve">Mededelingen </w:t>
      </w:r>
    </w:p>
    <w:p w:rsidR="00850AB2" w:rsidRDefault="00850AB2" w14:paraId="73D994BF" w14:textId="6350A775">
      <w:r w:rsidR="00850AB2">
        <w:rPr/>
        <w:t xml:space="preserve">Casper is afwezig geweest afgelopen tijd </w:t>
      </w:r>
      <w:proofErr w:type="spellStart"/>
      <w:r w:rsidR="00850AB2">
        <w:rPr/>
        <w:t>ivm</w:t>
      </w:r>
      <w:proofErr w:type="spellEnd"/>
      <w:r w:rsidR="00850AB2">
        <w:rPr/>
        <w:t xml:space="preserve"> persoonlijke omstandigheden. Casper heeft hierdoor een maand niets voor de bond kunnen doen. De stress van het bestuur zal later in de vergadering </w:t>
      </w:r>
      <w:r w:rsidR="2CEF847B">
        <w:rPr/>
        <w:t>terugkomen</w:t>
      </w:r>
      <w:r w:rsidR="00850AB2">
        <w:rPr/>
        <w:t xml:space="preserve">. </w:t>
      </w:r>
    </w:p>
    <w:p w:rsidR="00850AB2" w:rsidRDefault="00850AB2" w14:paraId="14D2B957" w14:textId="255502F3">
      <w:r w:rsidR="00850AB2">
        <w:rPr/>
        <w:t xml:space="preserve">Het is een bestuursbesluit geweest die besproken is tijdens de informele vergadering van de clubs is dit besproken dat </w:t>
      </w:r>
      <w:proofErr w:type="spellStart"/>
      <w:r w:rsidR="00850AB2">
        <w:rPr/>
        <w:t>Pascale</w:t>
      </w:r>
      <w:proofErr w:type="spellEnd"/>
      <w:r w:rsidR="00850AB2">
        <w:rPr/>
        <w:t xml:space="preserve"> de nieuwe Secretaris is geworden bij absentie van Nick Bos. </w:t>
      </w:r>
      <w:r w:rsidR="00153114">
        <w:rPr/>
        <w:t xml:space="preserve">Dit </w:t>
      </w:r>
      <w:r w:rsidR="6B33CCF0">
        <w:rPr/>
        <w:t>wordt</w:t>
      </w:r>
      <w:r w:rsidR="00153114">
        <w:rPr/>
        <w:t xml:space="preserve"> op de stemming gebracht in de ALV. </w:t>
      </w:r>
    </w:p>
    <w:p w:rsidR="00153114" w:rsidRDefault="00153114" w14:paraId="1A204AB2" w14:textId="01B997B1">
      <w:r>
        <w:t>Casper vraagt of iedereen voor is om niet anoniem te stemmen. Iedereen is voor om niet anoniem te stemmen.</w:t>
      </w:r>
    </w:p>
    <w:p w:rsidR="00153114" w:rsidRDefault="00153114" w14:paraId="0408887B" w14:textId="6EE2210E">
      <w:r>
        <w:t>Iedereen die voor is voor Pascale als voorzitter is unaniem in gestemd. Pascale is nu officieel secretaris. Pascale is nu van bestuurd ondersteund naar bestuurslid.</w:t>
      </w:r>
    </w:p>
    <w:p w:rsidR="00153114" w:rsidRDefault="00153114" w14:paraId="54F01280" w14:textId="77777777"/>
    <w:p w:rsidR="00850AB2" w:rsidRDefault="00850AB2" w14:paraId="1BCA6F22" w14:textId="114D9572">
      <w:r>
        <w:lastRenderedPageBreak/>
        <w:t xml:space="preserve">Afgelopen jaar zijn er twee informele vergaderingen geweest met de clubs. Dit willen we vaker terug laten komen om meer contact te </w:t>
      </w:r>
      <w:r w:rsidR="00153114">
        <w:t xml:space="preserve">hebben met de clubs. </w:t>
      </w:r>
    </w:p>
    <w:p w:rsidR="00153114" w:rsidRDefault="00153114" w14:paraId="686AF9D9" w14:textId="6AFFE5F4"/>
    <w:p w:rsidR="00153114" w:rsidRDefault="00153114" w14:paraId="76259F99" w14:textId="3F2758C9">
      <w:r w:rsidR="00153114">
        <w:rPr/>
        <w:t xml:space="preserve">Alle plannen van 2021 zijn helaas niet </w:t>
      </w:r>
      <w:r w:rsidR="3A190105">
        <w:rPr/>
        <w:t>doorgegaan</w:t>
      </w:r>
      <w:r w:rsidR="00153114">
        <w:rPr/>
        <w:t xml:space="preserve">. Mede dankzij Corona, maar 70%/80% van de tijd heeft het bestuur gewerkt aan de tuchtprocedure. Meer hierover </w:t>
      </w:r>
      <w:r w:rsidR="4DB7A692">
        <w:rPr/>
        <w:t>wordt</w:t>
      </w:r>
      <w:r w:rsidR="00153114">
        <w:rPr/>
        <w:t xml:space="preserve"> vermeld bij het onderdeel van de vertrouwenspersonen. Maar dit heeft inpakt gehad op wat we kunnen doen. Wat we hebben kunnen zijn voornamelijk de kerntaken (naast de tuchtzaak). De tuchtzaak heeft veel gevraagd van het bestuur. Vragen worden later behandeld.</w:t>
      </w:r>
    </w:p>
    <w:p w:rsidR="00153114" w:rsidRDefault="00153114" w14:paraId="77E13C45" w14:textId="16D208E6"/>
    <w:p w:rsidRPr="00153114" w:rsidR="00153114" w:rsidRDefault="00153114" w14:paraId="338E4E75" w14:textId="08A7FFB8">
      <w:pPr>
        <w:rPr>
          <w:u w:val="single"/>
        </w:rPr>
      </w:pPr>
      <w:r w:rsidRPr="00153114">
        <w:rPr>
          <w:u w:val="single"/>
        </w:rPr>
        <w:t>Binnengekomen stukken</w:t>
      </w:r>
    </w:p>
    <w:p w:rsidRPr="00153114" w:rsidR="00153114" w:rsidRDefault="00153114" w14:paraId="55AD7E8A" w14:textId="48DBBC09">
      <w:pPr>
        <w:rPr>
          <w:i/>
          <w:iCs/>
        </w:rPr>
      </w:pPr>
      <w:r w:rsidRPr="00153114">
        <w:rPr>
          <w:i/>
          <w:iCs/>
        </w:rPr>
        <w:t>Veel vragen over disciplines</w:t>
      </w:r>
    </w:p>
    <w:p w:rsidR="00153114" w:rsidRDefault="00153114" w14:paraId="3009E99F" w14:textId="1AD76E41">
      <w:r>
        <w:t xml:space="preserve">We krijgen vaak de vraag welke wapens er te trainen zijn. Er is hier een club pagina voor, echter is deze niet up to date. Graag vragen we de clubs of ze hier stukken voor kunnen aanleveren om dit te verbeteren. We willen graag de website updaten, hiervoor hebben we data nodig. Dus stuur dit graag naar ons toe zodat we kunnen verwijzen naar de club pagina zodat iedereen weet welke wapens er waar te behandelen is. </w:t>
      </w:r>
    </w:p>
    <w:p w:rsidR="00153114" w:rsidRDefault="00153114" w14:paraId="4D483588" w14:textId="12CBEF57">
      <w:r>
        <w:t>De contributies van de clubs mogen de clubs zelf weten wat ze willen plaatsen. Het is aan de clubs zelf om te laten weten wat er komt te staan. Gebruik het als een visitekaartje van de clubs.</w:t>
      </w:r>
    </w:p>
    <w:p w:rsidR="00153114" w:rsidRDefault="00153114" w14:paraId="34A99D6B" w14:textId="30C97658"/>
    <w:p w:rsidRPr="00153114" w:rsidR="00153114" w:rsidRDefault="00153114" w14:paraId="3BCDD5FA" w14:textId="63B705EE">
      <w:pPr>
        <w:rPr>
          <w:i/>
          <w:iCs/>
        </w:rPr>
      </w:pPr>
      <w:r w:rsidRPr="00153114">
        <w:rPr>
          <w:i/>
          <w:iCs/>
        </w:rPr>
        <w:t>Klachten voor vertrouwenspersonen</w:t>
      </w:r>
    </w:p>
    <w:p w:rsidR="00153114" w:rsidRDefault="00153114" w14:paraId="73F6CEE6" w14:textId="5978762A">
      <w:r w:rsidR="00153114">
        <w:rPr/>
        <w:t xml:space="preserve">Er zijn in 2020 enkele klachten binnengekomen voor de vertrouwenspersonen. Dit </w:t>
      </w:r>
      <w:r w:rsidR="3E197B56">
        <w:rPr/>
        <w:t>wordt</w:t>
      </w:r>
      <w:r w:rsidR="00153114">
        <w:rPr/>
        <w:t xml:space="preserve"> later besproken, echter is dit in 2020 binnengekomen. </w:t>
      </w:r>
    </w:p>
    <w:p w:rsidR="00153114" w:rsidRDefault="00153114" w14:paraId="423E0200" w14:textId="5FDFA286"/>
    <w:p w:rsidRPr="00F82953" w:rsidR="00153114" w:rsidRDefault="00153114" w14:paraId="216AD76E" w14:textId="237AADAC">
      <w:pPr>
        <w:rPr>
          <w:i/>
          <w:iCs/>
        </w:rPr>
      </w:pPr>
      <w:r w:rsidRPr="00F82953">
        <w:rPr>
          <w:i/>
          <w:iCs/>
        </w:rPr>
        <w:t>Patches en Pasjes</w:t>
      </w:r>
    </w:p>
    <w:p w:rsidR="00153114" w:rsidRDefault="00153114" w14:paraId="346556C8" w14:textId="7998D005">
      <w:r w:rsidR="00153114">
        <w:rPr/>
        <w:t xml:space="preserve">Bij de vorige ALV in augustus (2020) was aangegeven dat een deel van de oorzaak was dat de ledenregistratie achterliep bij de clubs. Afgelopen jaar zijn hier veel stappen ingezet, mede dankzij de clubs. Hier zijn al flinke stappen ingezet. Er is ook verbetering doorgevoerd bij het printen van de pasjes, voorheen deden we dit zelf maar koste veel tijd. Daarom dat we hiervoor een externe partner hebben ingeschakeld die de pasjes gedrukt heeft. Voor alle clubs, voor de leden die </w:t>
      </w:r>
      <w:r w:rsidR="049CEEED">
        <w:rPr/>
        <w:t>het</w:t>
      </w:r>
      <w:r w:rsidR="00153114">
        <w:rPr/>
        <w:t xml:space="preserve"> machtigingsformulier ingevuld hebben, zijn de pasjes gedrukt. Deze pasjes worden zo uitgedeeld.</w:t>
      </w:r>
    </w:p>
    <w:p w:rsidR="00153114" w:rsidRDefault="00153114" w14:paraId="6EF954D2" w14:textId="59D1D4A8">
      <w:r w:rsidR="00153114">
        <w:rPr/>
        <w:t xml:space="preserve">We hebben er ook voor gekozen om bij elk pasje een patch mee te geven, dit zullen nieuwe leden ook ontvangen in later spectrum. Hiervoor hebben we gekozen om meer beeld te krijgen als HEMA Bond. We kunnen de pasjes naar de clubs laten sturen, dit </w:t>
      </w:r>
      <w:r w:rsidR="0C5DD039">
        <w:rPr/>
        <w:t>wordt</w:t>
      </w:r>
      <w:r w:rsidR="00153114">
        <w:rPr/>
        <w:t xml:space="preserve"> niet naar leden zelf verstuurd. </w:t>
      </w:r>
    </w:p>
    <w:p w:rsidR="00153114" w:rsidRDefault="00153114" w14:paraId="710F83B9" w14:textId="1FDB3927">
      <w:r w:rsidR="00153114">
        <w:rPr/>
        <w:t xml:space="preserve">Er </w:t>
      </w:r>
      <w:r w:rsidR="222A9FF3">
        <w:rPr/>
        <w:t>wordt</w:t>
      </w:r>
      <w:r w:rsidR="00153114">
        <w:rPr/>
        <w:t xml:space="preserve"> gevraagd hoe vaak er nieuwe pasjes verstuurd worden. </w:t>
      </w:r>
      <w:proofErr w:type="spellStart"/>
      <w:r w:rsidR="00153114">
        <w:rPr/>
        <w:t>Towy</w:t>
      </w:r>
      <w:proofErr w:type="spellEnd"/>
      <w:r w:rsidR="00153114">
        <w:rPr/>
        <w:t xml:space="preserve"> geeft aan dat dit 2x per jaar zal plaatsvinden bij de update van de ledenlijsten voor contributie. </w:t>
      </w:r>
      <w:r w:rsidR="00F82953">
        <w:rPr/>
        <w:t xml:space="preserve">We willen naar een snellere stroom van mutaties van de clubs. Liefst elke maand de mutaties doorsturen zodat wij dit kunnen verwerken en het meer behapbaar is. </w:t>
      </w:r>
    </w:p>
    <w:p w:rsidR="00F82953" w:rsidRDefault="00F82953" w14:paraId="23DAE864" w14:textId="2CA53C34">
      <w:r>
        <w:t>Casper geeft aan dat we hebben gekozen voor patches erbij om de zichtbaarheid bij de leden te vergroten. Iets fysieks, iets tastbaars.</w:t>
      </w:r>
    </w:p>
    <w:p w:rsidR="00F82953" w:rsidRDefault="00F82953" w14:paraId="5A03590D" w14:textId="4D7C3079"/>
    <w:p w:rsidR="00F82953" w:rsidRDefault="00F82953" w14:paraId="305C6940" w14:textId="0D4A4915">
      <w:r>
        <w:t xml:space="preserve">Ruud geeft aan dat Zwaard &amp; Steen niet meer in een bestand alle mutaties te willen verwerken. Ze geven 1x in de zoveel tijd een nieuwe lijst aan. </w:t>
      </w:r>
    </w:p>
    <w:p w:rsidR="00F82953" w:rsidRDefault="00F82953" w14:paraId="75E261EC" w14:textId="4BB2B4A5">
      <w:r w:rsidR="00F82953">
        <w:rPr/>
        <w:t xml:space="preserve">Elk lid van de club moet lid van de bond zijn. Jaren geleden is afgesproken dat de clubs een ledenlijst geven. Ruud </w:t>
      </w:r>
      <w:r w:rsidR="44FECD22">
        <w:rPr/>
        <w:t>wil</w:t>
      </w:r>
      <w:r w:rsidR="00F82953">
        <w:rPr/>
        <w:t xml:space="preserve"> niet de ledenadministratie van de bond bijhouden. Dit mag ook niet volgens Ruud.</w:t>
      </w:r>
    </w:p>
    <w:p w:rsidR="00F82953" w:rsidRDefault="00F82953" w14:paraId="515B88E5" w14:textId="70716938">
      <w:r>
        <w:t xml:space="preserve">We kunnen wel een format afspreken dat de Excel sheets er hetzelfde uitzien. </w:t>
      </w:r>
    </w:p>
    <w:p w:rsidR="00F82953" w:rsidRDefault="00F82953" w14:paraId="49DE8BF2" w14:textId="36AA7F4F">
      <w:r>
        <w:t xml:space="preserve">Welke clubs vinden zich hierin? Maurice heeft minder mutaties, dus Mars heeft hier geen problemen mee. Als Maurice kijkt naar wat ze vragen voor de club, is het anders dan voor de bond. </w:t>
      </w:r>
    </w:p>
    <w:p w:rsidR="00F82953" w:rsidRDefault="00F82953" w14:paraId="45E2C886" w14:textId="685F387C">
      <w:r>
        <w:t xml:space="preserve">Het verschil is, dat op dit moment de lijst op teams staan rijen verwijderd moeten worden die weg zijn en daar voegen ze weer mensen aan toe. </w:t>
      </w:r>
    </w:p>
    <w:p w:rsidR="00F82953" w:rsidRDefault="00F82953" w14:paraId="2806D31A" w14:textId="39AC26BD">
      <w:r>
        <w:t xml:space="preserve">Casper geeft aan om dit onderling even te bespreken. </w:t>
      </w:r>
    </w:p>
    <w:p w:rsidR="00F82953" w:rsidRDefault="00F82953" w14:paraId="7BDA6A08" w14:textId="00A2CFF0">
      <w:r>
        <w:t xml:space="preserve">Maurice had een vraag of er ook een minimum toegevoegd kan worden hoe vaak de mutaties doorgevoerd moeten worden. Dit word toegevoegd in het gesprek onderling. </w:t>
      </w:r>
    </w:p>
    <w:p w:rsidR="00F82953" w:rsidRDefault="00F82953" w14:paraId="010FEA2E" w14:textId="5CCA5BFE">
      <w:r>
        <w:t xml:space="preserve">Bestuur wilt graag zsm de mutaties doorvoeren zodat de pasjes gedaan kunnen worden, echter is dit niet haalbaar voor de clubs. </w:t>
      </w:r>
    </w:p>
    <w:p w:rsidR="00F82953" w:rsidRDefault="00F82953" w14:paraId="24A7D2B8" w14:textId="77777777">
      <w:r>
        <w:t xml:space="preserve">Dit komt op de actielijst van het bestuur. </w:t>
      </w:r>
    </w:p>
    <w:p w:rsidR="00F82953" w:rsidRDefault="00F82953" w14:paraId="55CAC82F" w14:textId="4511CC77">
      <w:r>
        <w:t>Verder geen vragen hierover.</w:t>
      </w:r>
    </w:p>
    <w:p w:rsidR="00F82953" w:rsidRDefault="00F82953" w14:paraId="56DDC4ED" w14:textId="14D88DD2"/>
    <w:p w:rsidRPr="00F82953" w:rsidR="00F82953" w:rsidRDefault="00F82953" w14:paraId="52C55CF9" w14:textId="151A1E31">
      <w:pPr>
        <w:rPr>
          <w:b/>
          <w:bCs/>
        </w:rPr>
      </w:pPr>
      <w:r w:rsidRPr="00F82953">
        <w:rPr>
          <w:b/>
          <w:bCs/>
        </w:rPr>
        <w:t>Notulen vorige ALV</w:t>
      </w:r>
    </w:p>
    <w:p w:rsidR="00F82953" w:rsidRDefault="00F82953" w14:paraId="26050090" w14:textId="175E5EBA">
      <w:r>
        <w:t>Zijn er vragen/opmerkingen over de vorige notulen?</w:t>
      </w:r>
      <w:r w:rsidR="004C7E54">
        <w:t xml:space="preserve"> Hierover zijn er geen vragen/opmerkingen.</w:t>
      </w:r>
    </w:p>
    <w:p w:rsidR="004C7E54" w:rsidRDefault="004C7E54" w14:paraId="1A64B2FB" w14:textId="2432FD82"/>
    <w:p w:rsidR="004C7E54" w:rsidRDefault="004C7E54" w14:paraId="53343227" w14:textId="0785F962">
      <w:r w:rsidRPr="004C7E54">
        <w:rPr>
          <w:b/>
          <w:bCs/>
        </w:rPr>
        <w:t>Terugblik 2020</w:t>
      </w:r>
    </w:p>
    <w:p w:rsidR="004C7E54" w:rsidRDefault="004C7E54" w14:paraId="39BCE0B2" w14:textId="3F815752">
      <w:r>
        <w:t>Pascale heeft op basis van het secretarieel jaarverslag voorgelezen wat er in 2020 heeft plaatsgevonden.</w:t>
      </w:r>
    </w:p>
    <w:p w:rsidR="004C7E54" w:rsidRDefault="004C7E54" w14:paraId="4ACFF734" w14:textId="538E4A5A">
      <w:r>
        <w:t>Pim voegt hier de geïnteresseerden clubs aan toe. Dit hoort bij de mededelingen.</w:t>
      </w:r>
    </w:p>
    <w:p w:rsidR="004C7E54" w:rsidP="004C7E54" w:rsidRDefault="004C7E54" w14:paraId="2039D304" w14:textId="19E65B63">
      <w:pPr>
        <w:pStyle w:val="Lijstalinea"/>
        <w:numPr>
          <w:ilvl w:val="0"/>
          <w:numId w:val="1"/>
        </w:numPr>
      </w:pPr>
      <w:r>
        <w:t>Historische Krijgskunsten Alphen</w:t>
      </w:r>
    </w:p>
    <w:p w:rsidR="004C7E54" w:rsidP="004C7E54" w:rsidRDefault="004C7E54" w14:paraId="57A810F1" w14:textId="1CCB1EAA">
      <w:pPr>
        <w:pStyle w:val="Lijstalinea"/>
        <w:numPr>
          <w:ilvl w:val="0"/>
          <w:numId w:val="1"/>
        </w:numPr>
      </w:pPr>
      <w:r>
        <w:t>FIGHT</w:t>
      </w:r>
    </w:p>
    <w:p w:rsidR="004C7E54" w:rsidP="004C7E54" w:rsidRDefault="004C7E54" w14:paraId="37641BC7" w14:textId="70AF87CE">
      <w:pPr>
        <w:pStyle w:val="Lijstalinea"/>
        <w:numPr>
          <w:ilvl w:val="0"/>
          <w:numId w:val="1"/>
        </w:numPr>
      </w:pPr>
      <w:r>
        <w:t>De Vechteschool</w:t>
      </w:r>
    </w:p>
    <w:p w:rsidR="004C7E54" w:rsidP="004C7E54" w:rsidRDefault="004C7E54" w14:paraId="18F9EE50" w14:textId="04BEC7FE">
      <w:pPr>
        <w:pStyle w:val="Lijstalinea"/>
        <w:numPr>
          <w:ilvl w:val="0"/>
          <w:numId w:val="1"/>
        </w:numPr>
      </w:pPr>
      <w:r>
        <w:t>Fechtschule midden Nederland</w:t>
      </w:r>
    </w:p>
    <w:p w:rsidR="004C7E54" w:rsidP="004C7E54" w:rsidRDefault="004C7E54" w14:paraId="260AFDD1" w14:textId="0C539AFD">
      <w:pPr>
        <w:pStyle w:val="Lijstalinea"/>
        <w:numPr>
          <w:ilvl w:val="0"/>
          <w:numId w:val="1"/>
        </w:numPr>
      </w:pPr>
      <w:r>
        <w:t>Wentwood Company</w:t>
      </w:r>
    </w:p>
    <w:p w:rsidR="004C7E54" w:rsidP="004C7E54" w:rsidRDefault="004C7E54" w14:paraId="7E6DA111" w14:textId="077D631F">
      <w:pPr>
        <w:pStyle w:val="Lijstalinea"/>
        <w:numPr>
          <w:ilvl w:val="0"/>
          <w:numId w:val="1"/>
        </w:numPr>
      </w:pPr>
      <w:r>
        <w:t>Sint Michielsguilde Gouda</w:t>
      </w:r>
    </w:p>
    <w:p w:rsidR="004C7E54" w:rsidP="004C7E54" w:rsidRDefault="004C7E54" w14:paraId="7050543B" w14:textId="14C7510A"/>
    <w:p w:rsidR="004C7E54" w:rsidP="004C7E54" w:rsidRDefault="00CA1810" w14:paraId="3D7CA727" w14:textId="3DBED295">
      <w:r>
        <w:t>Vaak komen nieuwe clubs met dezelfde vragen. Hiervoor willen we graag een verduidelijking maken voor de opstart van de clubs. De informatie is te vinden, maar dat willen we centraler krijgen.</w:t>
      </w:r>
    </w:p>
    <w:p w:rsidR="00CA1810" w:rsidP="004C7E54" w:rsidRDefault="00CA1810" w14:paraId="5CA16F46" w14:textId="43370106">
      <w:r>
        <w:lastRenderedPageBreak/>
        <w:t>Maurice vraagt of er geluid komt vanuit Friesland. Hierover hebben wij geen contact gehad. Deze club heeft een slapend lidmaatschap bij Mars en Maurice gaat hierachter aan. Casper wilt hierover wel met ze in contact komen.</w:t>
      </w:r>
    </w:p>
    <w:p w:rsidR="00CA1810" w:rsidP="004C7E54" w:rsidRDefault="00CA1810" w14:paraId="302F19B9" w14:textId="19FAA02E"/>
    <w:p w:rsidRPr="00CA1810" w:rsidR="00CA1810" w:rsidP="004C7E54" w:rsidRDefault="00CA1810" w14:paraId="3EDFD39C" w14:textId="7B0D4D58">
      <w:pPr>
        <w:rPr>
          <w:b/>
          <w:bCs/>
        </w:rPr>
      </w:pPr>
      <w:r w:rsidRPr="00CA1810">
        <w:rPr>
          <w:b/>
          <w:bCs/>
        </w:rPr>
        <w:t>Verslag commissies</w:t>
      </w:r>
    </w:p>
    <w:p w:rsidR="00CA1810" w:rsidP="00CA1810" w:rsidRDefault="00CA1810" w14:paraId="485D183D" w14:textId="1713FA24">
      <w:pPr>
        <w:pStyle w:val="Lijstalinea"/>
        <w:numPr>
          <w:ilvl w:val="0"/>
          <w:numId w:val="2"/>
        </w:numPr>
      </w:pPr>
      <w:r>
        <w:t>Arbitragecommissie</w:t>
      </w:r>
    </w:p>
    <w:p w:rsidR="00CA1810" w:rsidP="00CA1810" w:rsidRDefault="00CA1810" w14:paraId="746FE8E7" w14:textId="4B7C2453">
      <w:pPr>
        <w:pStyle w:val="Lijstalinea"/>
      </w:pPr>
      <w:r>
        <w:t xml:space="preserve">Cem kon niet langskomen. Cem gaat stoppen als voorzitter van de arbitragecommissie, omdat hij zijn passie kwijt is voor het regelen van de jurytrainingen. Daarom dat Remco deze commissie vertegenwoordigt. We willen Cem bedanken voor zijn jarenlange inzet. In 2020 heeft er weinig plaatsgevonden. In 2019 was er voor elke NHK een jurytraining. Er is in 2020 maar één jurytraining geweest. </w:t>
      </w:r>
    </w:p>
    <w:p w:rsidR="00CA1810" w:rsidP="00CA1810" w:rsidRDefault="00CA1810" w14:paraId="4972DDE5" w14:textId="5351D842">
      <w:pPr>
        <w:pStyle w:val="Lijstalinea"/>
      </w:pPr>
      <w:r>
        <w:t>Arbitragecommissie is wel bezig geweest om documenten op te stellen voor jurytraining. Er is een live test geweest om het niveau van de juryleden zichtbaar te maken en te verbeteren. Dit willen ze graag in samenspraak doen met de opleidingscommissies. Om jury en referee’s naar een hoger niveau te trekken. Dit word in 2022 ook doorgetrokken. Momenteel heeft de commissie nog geen nieuwe voorzitter. Binnenkort komt hiervoor een vacature voor.</w:t>
      </w:r>
    </w:p>
    <w:p w:rsidR="00CA1810" w:rsidP="00CA1810" w:rsidRDefault="00CA1810" w14:paraId="05E22EED" w14:textId="512EF07F">
      <w:pPr>
        <w:pStyle w:val="Lijstalinea"/>
      </w:pPr>
    </w:p>
    <w:p w:rsidR="00CA1810" w:rsidP="00CA1810" w:rsidRDefault="00CA1810" w14:paraId="10CD0D09" w14:textId="1C05FC53">
      <w:pPr>
        <w:pStyle w:val="Lijstalinea"/>
        <w:numPr>
          <w:ilvl w:val="0"/>
          <w:numId w:val="2"/>
        </w:numPr>
      </w:pPr>
      <w:r>
        <w:t>Communicatiecommissie</w:t>
      </w:r>
    </w:p>
    <w:p w:rsidR="00CA1810" w:rsidP="00CA1810" w:rsidRDefault="00CA1810" w14:paraId="2CADAE81" w14:textId="3957850C">
      <w:pPr>
        <w:pStyle w:val="Lijstalinea"/>
      </w:pPr>
      <w:r>
        <w:t>De communicatie commissie heeft een langere tijd met minimale kracht gedraaid. Jeroen van Wordragen heeft voornamelijk gefocust op het bijhouden van de website en vragen beantwoorden op social media. Echter geeft Jeroen aan dat hij meer technisch wilt ondersteunen en daarom uit de communicatie commissie stapt. Wél zal hij nog technisch blijven ondersteunen.</w:t>
      </w:r>
    </w:p>
    <w:p w:rsidR="00CA1810" w:rsidP="00CA1810" w:rsidRDefault="00CA1810" w14:paraId="6D97E3A4" w14:textId="7704F2F3">
      <w:pPr>
        <w:pStyle w:val="Lijstalinea"/>
      </w:pPr>
    </w:p>
    <w:p w:rsidR="00CA1810" w:rsidP="00CA1810" w:rsidRDefault="00CA1810" w14:paraId="13E95588" w14:textId="122A6F0C">
      <w:pPr>
        <w:pStyle w:val="Lijstalinea"/>
        <w:numPr>
          <w:ilvl w:val="0"/>
          <w:numId w:val="2"/>
        </w:numPr>
      </w:pPr>
      <w:r>
        <w:t>Historische bronnencommissie</w:t>
      </w:r>
    </w:p>
    <w:p w:rsidR="00CA1810" w:rsidP="00CA1810" w:rsidRDefault="00CA1810" w14:paraId="00F2D5C3" w14:textId="6D8FEAEA">
      <w:pPr>
        <w:pStyle w:val="Lijstalinea"/>
      </w:pPr>
      <w:r>
        <w:t xml:space="preserve">Remco spreekt namens Tessa. In 2020 wouden ze graag een aantal lezingen organiseren, echter bracht corona roet in het eten. </w:t>
      </w:r>
      <w:r w:rsidR="00C010A2">
        <w:t xml:space="preserve">Er is één lezing geweest, echter is hiervan geen navolging geweest ivm drukte in privéleven. Met Jasper en Deandra willen ze experimenteren met studiedagen om mensen meer kennis te geven in het geven van lezingen. Verder is het Historische bronnencommissie bezig om de contacten met Nederlands Militair Museum aan te scherpen. </w:t>
      </w:r>
    </w:p>
    <w:p w:rsidR="00C010A2" w:rsidP="00CA1810" w:rsidRDefault="00C010A2" w14:paraId="453406D9" w14:textId="02972CAB">
      <w:pPr>
        <w:pStyle w:val="Lijstalinea"/>
      </w:pPr>
      <w:r>
        <w:t xml:space="preserve">Tessa heeft aangegeven om te stoppen. Dus hiervoor komt een vacature. Belangrijk is de communicatie met het bestuur en de buitenwereld te verzorgen. </w:t>
      </w:r>
    </w:p>
    <w:p w:rsidR="00C010A2" w:rsidP="00CA1810" w:rsidRDefault="00C010A2" w14:paraId="7C995643" w14:textId="218F46C0">
      <w:pPr>
        <w:pStyle w:val="Lijstalinea"/>
      </w:pPr>
    </w:p>
    <w:p w:rsidR="00C010A2" w:rsidP="00C010A2" w:rsidRDefault="00C010A2" w14:paraId="1099E847" w14:textId="7046E2D6">
      <w:pPr>
        <w:pStyle w:val="Lijstalinea"/>
        <w:numPr>
          <w:ilvl w:val="0"/>
          <w:numId w:val="2"/>
        </w:numPr>
      </w:pPr>
      <w:r>
        <w:t>Opleidingscommissie</w:t>
      </w:r>
    </w:p>
    <w:p w:rsidR="00C010A2" w:rsidP="00C010A2" w:rsidRDefault="00C010A2" w14:paraId="6A792799" w14:textId="1C164ABA">
      <w:pPr>
        <w:pStyle w:val="Lijstalinea"/>
      </w:pPr>
      <w:r>
        <w:t>In 2020 heeft de opleidingscommissie weinig kunnen doen. Momenteel is deze commissie gevuld door 2 ZZP’ers die veel bezig zijn geweest met privé omstandigheden. Daarom heeft de I2 certificering ook niet plaatsgevonden en is er geen doorslag geweest naar I3 certificering. Hopelijk kunnen we in 2022 verder met het uitrollen van I2. Graag willen we een opleidingstraject beginnen om clubs te certificeren. Hiervoor zijn nog handjes nodig om de stukken op te stellen.</w:t>
      </w:r>
    </w:p>
    <w:p w:rsidR="00C010A2" w:rsidP="00C010A2" w:rsidRDefault="00C010A2" w14:paraId="1E3D8A7A" w14:textId="39F63A0B">
      <w:pPr>
        <w:pStyle w:val="Lijstalinea"/>
      </w:pPr>
    </w:p>
    <w:p w:rsidR="00C010A2" w:rsidP="00C010A2" w:rsidRDefault="00C010A2" w14:paraId="361D9C07" w14:textId="0DE8C711">
      <w:pPr>
        <w:pStyle w:val="Lijstalinea"/>
        <w:numPr>
          <w:ilvl w:val="0"/>
          <w:numId w:val="2"/>
        </w:numPr>
      </w:pPr>
      <w:r>
        <w:t>Toernooicommissie</w:t>
      </w:r>
    </w:p>
    <w:p w:rsidR="00C010A2" w:rsidP="00C010A2" w:rsidRDefault="00C010A2" w14:paraId="362990F7" w14:textId="649645A0">
      <w:pPr>
        <w:pStyle w:val="Lijstalinea"/>
      </w:pPr>
      <w:r>
        <w:t>In 2020 is er weinig gebeurd ivm Corona. Wél is de regelset geüpdate zodat dit minder werk is in 2021. Er was wel een NHK gepland, echter was dit last minute afgezet door corona. Het toernooicommissie beschikt nu over een volledige commissie en kunnen ze meer aan de slag.</w:t>
      </w:r>
    </w:p>
    <w:p w:rsidR="00C010A2" w:rsidP="00C010A2" w:rsidRDefault="00C010A2" w14:paraId="73F9F3CC" w14:textId="570ACFCB">
      <w:pPr>
        <w:pStyle w:val="Lijstalinea"/>
      </w:pPr>
    </w:p>
    <w:p w:rsidR="00C010A2" w:rsidP="00C010A2" w:rsidRDefault="00C010A2" w14:paraId="54D29428" w14:textId="46F81FB3">
      <w:pPr>
        <w:pStyle w:val="Lijstalinea"/>
        <w:numPr>
          <w:ilvl w:val="0"/>
          <w:numId w:val="2"/>
        </w:numPr>
      </w:pPr>
      <w:r>
        <w:t>Veiligheidscommissie</w:t>
      </w:r>
    </w:p>
    <w:p w:rsidR="00C010A2" w:rsidP="00C010A2" w:rsidRDefault="00C010A2" w14:paraId="37E4F124" w14:textId="2914A7A7">
      <w:pPr>
        <w:pStyle w:val="Lijstalinea"/>
      </w:pPr>
      <w:r>
        <w:t xml:space="preserve">In 2020 heeft de commissie een eerste online audit gehouden. Begonnen met Limburg, echter ging dit later niet meer ivm de trainingen ook tijdelijk gestopt zijn. Deandra is bezig geweest met een specifiek EHBO programma voor zwaardgevechten. Dit kost veel tijd. Ze heeft er nu (2021) hulp bij van het rodekruis. Verder is de commissie bezig geweest met te kijken naar gear om te reviewen welke gear er wel en niet gebruikt word en waarvoor het gebruikt word. Dit zodat het makkelijker is voor nieuwelingen om te kiezen uit gear. Helaas is dit minder snel verlopen dan gehoopt, echter is dit wel nog lopende. </w:t>
      </w:r>
    </w:p>
    <w:p w:rsidR="00C010A2" w:rsidP="00C010A2" w:rsidRDefault="00C010A2" w14:paraId="51245C84" w14:textId="77777777">
      <w:pPr>
        <w:pStyle w:val="Lijstalinea"/>
      </w:pPr>
      <w:r>
        <w:t xml:space="preserve">In 2020 is de commissie nog aan de slag geweest met sociale veiligheid en om dit meer zichtbaar te maken. Hoe kunnen we beter communiceren en laten blijken wat hiervan de bedoeling is. </w:t>
      </w:r>
    </w:p>
    <w:p w:rsidR="00C010A2" w:rsidP="00C010A2" w:rsidRDefault="00C010A2" w14:paraId="187068D1" w14:textId="67AF74E5">
      <w:pPr>
        <w:pStyle w:val="Lijstalinea"/>
      </w:pPr>
      <w:r>
        <w:t xml:space="preserve">Verder is de commissie druk geweest met alle mutaties omtrent de corona maatregelen. </w:t>
      </w:r>
    </w:p>
    <w:p w:rsidR="00E148DE" w:rsidP="00C010A2" w:rsidRDefault="00E148DE" w14:paraId="4E312263" w14:textId="77777777">
      <w:pPr>
        <w:pStyle w:val="Lijstalinea"/>
      </w:pPr>
    </w:p>
    <w:p w:rsidR="00C010A2" w:rsidP="00C010A2" w:rsidRDefault="00E148DE" w14:paraId="3FB46E77" w14:textId="3B4E842A">
      <w:pPr>
        <w:pStyle w:val="Lijstalinea"/>
      </w:pPr>
      <w:r>
        <w:t xml:space="preserve">Teun had een vraag voor de veiligheidscommissie omtrent de cursus als EHBO’er. Het rodekruis heeft hier regels in, dus is nog onduidelijk. </w:t>
      </w:r>
    </w:p>
    <w:p w:rsidR="00E148DE" w:rsidP="00C010A2" w:rsidRDefault="00E148DE" w14:paraId="00967CC1" w14:textId="621AD5CE">
      <w:pPr>
        <w:pStyle w:val="Lijstalinea"/>
      </w:pPr>
      <w:r>
        <w:t>Maurice vraagt wanneer de EHBO cursus gegeven kan worden. Max gokt dit eind 2022/begin 2023. Casper voegt nog toe dat er vanuit het bestuur nog gekeken word hoe dit gaat vormgeven.</w:t>
      </w:r>
    </w:p>
    <w:p w:rsidR="00E148DE" w:rsidP="00C010A2" w:rsidRDefault="00E148DE" w14:paraId="19132455" w14:textId="4E0115B8">
      <w:pPr>
        <w:pStyle w:val="Lijstalinea"/>
      </w:pPr>
      <w:r>
        <w:t xml:space="preserve">Erwin heeft een vraag over het gear overzicht. De gear op deze lijst word voornamelijk gekeken naar wat er nu in Nederland gebruikt word en hier word er gekeken naar wat er het meest gebruikt word. De enquête hierover is in 2019 gehouden tijdens het NHK. Twee weken geleden is er weer een enquête hierover verstuurd naar de clubs. </w:t>
      </w:r>
    </w:p>
    <w:p w:rsidR="00E148DE" w:rsidP="00C010A2" w:rsidRDefault="00E148DE" w14:paraId="1AAB00F3" w14:textId="5E228650">
      <w:pPr>
        <w:pStyle w:val="Lijstalinea"/>
      </w:pPr>
      <w:r>
        <w:t>Maurice vraag waarom de clubs het naar de leden moet versturen. Max ligt toe dat het een hogere dekkingsgraad heeft wanneer de clubs de mail verstuurd naar de leden dan wanneer de bond dit verstuurd.</w:t>
      </w:r>
    </w:p>
    <w:p w:rsidR="00E148DE" w:rsidP="00C010A2" w:rsidRDefault="00E148DE" w14:paraId="6D87A498" w14:textId="04D35688">
      <w:pPr>
        <w:pStyle w:val="Lijstalinea"/>
      </w:pPr>
      <w:r>
        <w:t>Jochem heeft een vraag omtrent sociale veiligheid. Deze mail is pas net verstuurd omtrent of alle informatie over sociale veiligheid makkelijk te vinden is. Later nog een bericht over “Hoe voel je je binnen de club/bond/evenementen/etc.”</w:t>
      </w:r>
    </w:p>
    <w:p w:rsidR="00E148DE" w:rsidP="00C010A2" w:rsidRDefault="00E148DE" w14:paraId="3B085189" w14:textId="77777777">
      <w:pPr>
        <w:pStyle w:val="Lijstalinea"/>
      </w:pPr>
    </w:p>
    <w:p w:rsidR="00C010A2" w:rsidP="00C010A2" w:rsidRDefault="00C010A2" w14:paraId="4FE70B83" w14:textId="036BE9CF">
      <w:pPr>
        <w:pStyle w:val="Lijstalinea"/>
        <w:numPr>
          <w:ilvl w:val="0"/>
          <w:numId w:val="2"/>
        </w:numPr>
      </w:pPr>
      <w:r>
        <w:t>Werkgroepen</w:t>
      </w:r>
    </w:p>
    <w:p w:rsidR="00C010A2" w:rsidP="00C010A2" w:rsidRDefault="00E148DE" w14:paraId="5DF55D99" w14:textId="69D122FC">
      <w:pPr>
        <w:pStyle w:val="Lijstalinea"/>
      </w:pPr>
      <w:r>
        <w:t>In de ALV 2020 is de werkgroep NOC*NSF besproken en hebben Max en Towy zich aangemeld. Dit is in 2021 begonnen. In een PPT hebben ze een aantal zaken verzameld, dit moeten ze nog in het bestuurd bespreken. Dit zullen verdere stappen zijn.</w:t>
      </w:r>
    </w:p>
    <w:p w:rsidR="00361FF2" w:rsidP="00361FF2" w:rsidRDefault="00E148DE" w14:paraId="3918A000" w14:textId="59F3C57F">
      <w:pPr>
        <w:pStyle w:val="Lijstalinea"/>
      </w:pPr>
      <w:r>
        <w:t xml:space="preserve">Max heeft contact gehad met NOC*NSF, daarin kwam naar voren dat ze ons als ‘schermbond’ willen hebben. Echter moeten we dit nog in het bestuur bespreken. De schermbond begint met krimpen, terwijl de HEMA bond groeiende is. </w:t>
      </w:r>
    </w:p>
    <w:p w:rsidR="00361FF2" w:rsidP="00361FF2" w:rsidRDefault="00361FF2" w14:paraId="77EC87BA" w14:textId="481FEEAB">
      <w:pPr>
        <w:pStyle w:val="Lijstalinea"/>
      </w:pPr>
    </w:p>
    <w:p w:rsidR="00361FF2" w:rsidP="00361FF2" w:rsidRDefault="00361FF2" w14:paraId="0C13F8F4" w14:textId="16CC2482">
      <w:pPr>
        <w:pStyle w:val="Lijstalinea"/>
      </w:pPr>
      <w:r>
        <w:t>Werkgroep Sancties is niet in stand gekomen. Hierover later meer.</w:t>
      </w:r>
    </w:p>
    <w:p w:rsidR="00361FF2" w:rsidP="00361FF2" w:rsidRDefault="00361FF2" w14:paraId="281F959A" w14:textId="3E6C7F3B"/>
    <w:p w:rsidR="00361FF2" w:rsidP="00437EEC" w:rsidRDefault="00361FF2" w14:paraId="6359CC8E" w14:textId="68018A29">
      <w:r>
        <w:t>- Pauze –</w:t>
      </w:r>
    </w:p>
    <w:p w:rsidR="00437EEC" w:rsidP="00437EEC" w:rsidRDefault="00437EEC" w14:paraId="1E1E3664" w14:textId="47528A7C"/>
    <w:p w:rsidR="00F13D7D" w:rsidP="00437EEC" w:rsidRDefault="00F13D7D" w14:paraId="44979F6C" w14:textId="07CBCD0D"/>
    <w:p w:rsidR="00F13D7D" w:rsidP="00437EEC" w:rsidRDefault="00F13D7D" w14:paraId="308624E5" w14:textId="25422F5F"/>
    <w:p w:rsidR="00F13D7D" w:rsidP="00437EEC" w:rsidRDefault="00F13D7D" w14:paraId="7720229B" w14:textId="77777777"/>
    <w:p w:rsidRPr="00F13D7D" w:rsidR="00437EEC" w:rsidP="00437EEC" w:rsidRDefault="00437EEC" w14:paraId="4F6896E2" w14:textId="7EFD88C6">
      <w:pPr>
        <w:rPr>
          <w:b/>
          <w:bCs/>
        </w:rPr>
      </w:pPr>
      <w:r w:rsidRPr="00F13D7D">
        <w:rPr>
          <w:b/>
          <w:bCs/>
        </w:rPr>
        <w:lastRenderedPageBreak/>
        <w:t>Verslag vertrouwenspersoon</w:t>
      </w:r>
    </w:p>
    <w:p w:rsidR="00437EEC" w:rsidP="00437EEC" w:rsidRDefault="00437EEC" w14:paraId="1C9FED1F" w14:textId="7B15730A">
      <w:r>
        <w:t>Helaas is er niemand van aanwezig. Echter is er een verslag verstuurd naar het bestuur, hier zal Casper op in gaan. Het verslag gaat over 2020.</w:t>
      </w:r>
    </w:p>
    <w:p w:rsidR="00437EEC" w:rsidP="00437EEC" w:rsidRDefault="00437EEC" w14:paraId="00EB4B09" w14:textId="7A3B89AA">
      <w:r>
        <w:t xml:space="preserve">In 2020 waren de contactpersonen Jolanda en Tosca, zei zijn bereikbaar via de mail: </w:t>
      </w:r>
      <w:hyperlink w:history="1" r:id="rId5">
        <w:r w:rsidRPr="00B7186E">
          <w:rPr>
            <w:rStyle w:val="Hyperlink"/>
          </w:rPr>
          <w:t>Vertrouwenspersonen@hemabond.nl</w:t>
        </w:r>
      </w:hyperlink>
    </w:p>
    <w:p w:rsidR="00437EEC" w:rsidP="00437EEC" w:rsidRDefault="00437EEC" w14:paraId="66134128" w14:textId="14DE4CF6">
      <w:r>
        <w:t>Er zijn 6 klachten binnen gekomen, al deze meldingen hebben de vertrouwenspersonen geholpen met het indienen van een officiële klacht.</w:t>
      </w:r>
    </w:p>
    <w:p w:rsidR="00437EEC" w:rsidP="00437EEC" w:rsidRDefault="00437EEC" w14:paraId="2F3B41E6" w14:textId="22B1B55C">
      <w:r>
        <w:t xml:space="preserve">Op basis van deze klachten is er een tuchtproces gestart. In 2021 is het tuchtonderzoek afgerond, echter is de afronding van de zaak het bestuur nog mee bezig. Dit komt doordat het regelement ‘ongewenst gedrag’ is wat ons nu tegenhoud. </w:t>
      </w:r>
    </w:p>
    <w:p w:rsidR="00437EEC" w:rsidP="00437EEC" w:rsidRDefault="00BE51A0" w14:paraId="168752BB" w14:textId="29CD2B89">
      <w:r>
        <w:t xml:space="preserve">Wat de vertrouwenspersonen willen in 2022 tijd steken in een procedure die gevolgd kan worden en willen hun eigen meer bekend maken. Een club kan een eigen vertrouwenspersoon hebben omtrent interne zaken, mocht het club overstijgend zijn kunnen de vertrouwenspersonen van de bond ook ingelicht worden. Dit mag overigens ten allen tijden. Over het algemeen is de vertrouwenspersoon buiten de organisatie structuur. </w:t>
      </w:r>
    </w:p>
    <w:p w:rsidR="00BE51A0" w:rsidP="00437EEC" w:rsidRDefault="00BE51A0" w14:paraId="3F0BE5A2" w14:textId="51457E44">
      <w:r>
        <w:t xml:space="preserve">Mogelijk een vertaalslag maken tussen de vertrouwenspersonen van de clubs en de bond. </w:t>
      </w:r>
    </w:p>
    <w:p w:rsidR="00BE51A0" w:rsidP="00437EEC" w:rsidRDefault="00BE51A0" w14:paraId="7209CC91" w14:textId="3293E395">
      <w:r>
        <w:t>De bond maakt sociale veiligheid ook een belangrijk puntje in het beleid van 2022. Hier word later meer over vermeld.</w:t>
      </w:r>
    </w:p>
    <w:p w:rsidR="00BE51A0" w:rsidP="00437EEC" w:rsidRDefault="00BE51A0" w14:paraId="6E8EA1F8" w14:textId="70E894F0"/>
    <w:p w:rsidR="00BE51A0" w:rsidP="00437EEC" w:rsidRDefault="00BE51A0" w14:paraId="25A6A01E" w14:textId="1F7DBB6C">
      <w:r>
        <w:t>Max: Wat zorgt er nu voor dat het tuchtonderzoek niet kan afronden?</w:t>
      </w:r>
    </w:p>
    <w:p w:rsidR="00BE51A0" w:rsidP="00437EEC" w:rsidRDefault="00BE51A0" w14:paraId="4244E68E" w14:textId="15C20311">
      <w:r>
        <w:t xml:space="preserve">Pim: We hebben een procedure gemaakt met de stappen en wat we gaan doen met de klachten. Een klacht die binnenkomt mag niet anoniem zijn, ivm hoor en wederhoor, en daar waren de klagers niet toe bereid. </w:t>
      </w:r>
    </w:p>
    <w:p w:rsidR="00BE51A0" w:rsidP="00437EEC" w:rsidRDefault="00BE51A0" w14:paraId="4EFC4EDC" w14:textId="6929E3B9">
      <w:r>
        <w:t>Towy: waar we ook tegenaan zijn gelopen is dat wij als regelementen als bestuur niet duidelijk hebben staan wat we kunnen en mogen. Van de beklaagde heeft het bestuurd een advocaat toegestuurd gekregen. De aanleiding hiervan is dat wij als bestuur de tuchtcommissie hebben gevraagd om de tuchtzaak af te ronden, de klagers wouden anoniem blijven en de beklaagde wou niet meewerken. De inhoud van de klachten kent het bestuur niet, maar het verslag van de tuchtcommissie hebben wij voldoende zwaarte gezien om te zeggen dat wij deze procedure willen afronden en een besluit te nemen. Dat hebben wij als voorgenomen besluiten meegenomen naar de beklaagde en de klagers en daarover hebben wij reactie gekregen van de beklaagde.</w:t>
      </w:r>
    </w:p>
    <w:p w:rsidR="00BE51A0" w:rsidP="00437EEC" w:rsidRDefault="00BE51A0" w14:paraId="5FF526E3" w14:textId="5D1240E3">
      <w:r>
        <w:t>Ruud en Jochem hebben alle stukken ingezien die van de bond zijn binnengekomen. Ruud is erg geschrokken van de inhoud en hoe dingen opgepakt zijn en hoe dingen niet zijn opgepakt en versloft zijn. Maar grof gezegd is het een grote fuck up geweest.</w:t>
      </w:r>
    </w:p>
    <w:p w:rsidR="00BE51A0" w:rsidP="00437EEC" w:rsidRDefault="00BE51A0" w14:paraId="20502294" w14:textId="19416344">
      <w:r>
        <w:t>Pim: ik denk dat de schaal van deze klachten en procedure veel te groot zijn geweest voor de bond. Maar daarbij wil ik ook de kanttekening geven wat onze mogelijkheden zijn als bond.</w:t>
      </w:r>
    </w:p>
    <w:p w:rsidR="00BE51A0" w:rsidP="00437EEC" w:rsidRDefault="00BE51A0" w14:paraId="7C89D8DA" w14:textId="6C3CDA6D">
      <w:r>
        <w:t>Ruud: Toen ik het eerste stuk las, dacht ik ik hoop dat de bond een melding heeft van de beklaagde</w:t>
      </w:r>
      <w:r w:rsidR="00292B76">
        <w:t xml:space="preserve">. Daarna is het teruggestuurd naar de klagers, dit zijn de slachtoffers van het verhaal. Ruud heeft contact gehad met de beklaagde op persoonlijke titel voor alle procedure was gestart. De beklaagde </w:t>
      </w:r>
      <w:r w:rsidR="00292B76">
        <w:lastRenderedPageBreak/>
        <w:t xml:space="preserve">kreeg als advies om niet alleen met een commissie in contact te gaan met Ruud als mediator. Later is Ruud hier nooit meer in betrokken. Later is er wel gemeld dat de beklaagde niet wou meewerken. </w:t>
      </w:r>
    </w:p>
    <w:p w:rsidR="00292B76" w:rsidP="00437EEC" w:rsidRDefault="00292B76" w14:paraId="0DB6DABE" w14:textId="01258EE6">
      <w:r>
        <w:t xml:space="preserve">Towy: Het was zijn initiatief om iemand als mediator er tussen te zetten. Dit was niet aan het bestuur. </w:t>
      </w:r>
    </w:p>
    <w:p w:rsidR="00292B76" w:rsidP="00437EEC" w:rsidRDefault="00292B76" w14:paraId="18E7B3B2" w14:textId="4F3B5633">
      <w:r>
        <w:t xml:space="preserve">Casper: Het hele proces hebben wij in contact met </w:t>
      </w:r>
      <w:r w:rsidRPr="00292B76">
        <w:rPr>
          <w:color w:val="FF0000"/>
        </w:rPr>
        <w:t>sporten veilig..? en ISR</w:t>
      </w:r>
      <w:r>
        <w:t xml:space="preserve">. </w:t>
      </w:r>
    </w:p>
    <w:p w:rsidR="00292B76" w:rsidP="00437EEC" w:rsidRDefault="00292B76" w14:paraId="3266B207" w14:textId="62E7E5F9">
      <w:r>
        <w:t xml:space="preserve">Peter: Ik denk inderdaad wat er allemaal is gezegd klopt allemaal. Peter was voorzitter van de tuchtcommissie ivm hij advocaat is. Huidig lid heeft ook juridisch achtergrond. Ze zijn er een tijd mee bezig geweest. </w:t>
      </w:r>
    </w:p>
    <w:p w:rsidR="00292B76" w:rsidP="00437EEC" w:rsidRDefault="00292B76" w14:paraId="756E5F0A" w14:textId="51A7E801">
      <w:r>
        <w:t>Samenvatting tuchtzaak:</w:t>
      </w:r>
    </w:p>
    <w:p w:rsidR="00292B76" w:rsidP="00437EEC" w:rsidRDefault="00292B76" w14:paraId="317C47FB" w14:textId="57577CF7">
      <w:r>
        <w:t>Voorop staat er komen klachten binnen, die komen binnen bij de vertrouwenspersoon. Bij de vertrouwenspersoon vertellen ze er niets over. De vertrouwenspersonen zijn er specifiek om die klacht te begeleiden en te steunen, Peter denk dat ze dat goed hebben gedaan. Vanuit de positie van vertrouwenspersoon wat wil je daarmee als bestuurd. Is dat het hele verhaal zit er een andere katn aan? Dat is heel logisch dat als bond je niet enkel als basis dingen kan gaan doen. Wat gebeurt er dan, daar is een systeem voor een regelement, dan moet die klacht formeel gemaakt worden. Wie ben je en wat is je klacht? Die klacht kan vervolgens naar een tuchtcommissie. Het bestuur weet niet wie deze personen zijn. Daarna ga je door het proces heen.</w:t>
      </w:r>
    </w:p>
    <w:p w:rsidR="00292B76" w:rsidP="00437EEC" w:rsidRDefault="00292B76" w14:paraId="75DC1D6F" w14:textId="2ABF500F">
      <w:r>
        <w:t xml:space="preserve">Hoe dat er nu uitziet: Als tuchtcommissie hoor je de klagers. Je plant een afspraak in en luistert. Je moet niet heel kritisch zijn, maar doorvragen. Het reglement heet ongewenst gedrag. Dat gaat nogal uiteen. Dus je gaat op gedrag uitspreken, vervolgens moet je met die informatie naar de beklaagde. Wat is jouw kijk erop? En in die stap is het misgegaan. En dat komt van twee kanten, dat is ook goed aangegeven. Tuchtcommissie probeerde erg neutraal te staan. Aan de ene kant hebben ze contact proberen te zoeken met de beklaagde, maar die heeft niet gereageerd. Blijkbaar was er een andere manier, maar die wisten ze niet. Het was de bedoeling dat die persoon met de tuchtcommissie zou praten. Op het moment als de beklaagde wilt dat er iemand zit, is dat oké. Vervolgens is het ook aan de andere kant fout gegaan omdat de klagers hun klacht anoniem wouden doorzitten. Dus dan is het lastig om een gesprek te houden met de beklaagde. Want op basis van “X en Y” kan de beklaagde zich niet verdedigen. Daarvoor moet het duidelijk zijn wie er heeft geklaagd en wat er is gebeurd. De tuchtcommissie schrijft een verslag, dat word aan de beklaagde en klagers getoond en dat word doorgestuurd naar het bestuur. Belangrijk: zo’n advies is er nooit gekomen. </w:t>
      </w:r>
    </w:p>
    <w:p w:rsidR="00AE6F05" w:rsidP="00437EEC" w:rsidRDefault="00AE6F05" w14:paraId="086F2851" w14:textId="5C0DA4BB">
      <w:r>
        <w:t xml:space="preserve">Peter kan er niet inhoudelijk veel over kwijt, maar naar het idee van de tuchtcommissie is er het beste geprobeerd om dat proces ver te krijgen. Ze zijn er lang bezig geweest, ook ivm 6 klachten met eenieder contact te krijgen. Moet ook bij gezegd worden, tuchtcommissie heeft een evaluatie gehad en steken handen in eigen boezem en zijn ook fouten geweest in de tuchtcommissie, bv. Dat er 2 zijn uitgevallen ivm burn out. Ze zijn teveel beladen geweest en op een gegeven moment bleef Peter alleen over. Je hebt mensen nodig om dubbel te checken. Evaluatie gaan we volgende keer uitgebreid doen. </w:t>
      </w:r>
    </w:p>
    <w:p w:rsidR="00AE6F05" w:rsidP="00437EEC" w:rsidRDefault="00AE6F05" w14:paraId="12B71929" w14:textId="63BBDA2C">
      <w:r>
        <w:t xml:space="preserve">Proces is gestrand, we hebben geprobeerd de mensen nog zo ver te krijgen om met ons te praten, om wederhoor te krijgen, dit lukte niet. In overleg met bestuur gezegd dat we niet harder kunnen trekken, want dan verliezen we de schijn van de partij. We konden van beide kanten niet meer informatie krijgen dan we wilden en we konden ook niet harder trekken. Zelfs als je dan het proces af kunt maken, schrijven we een advies en word dat uit elkaar getrokken. “We maken een verslag op wat we nu hebben”. De advocaat kwam door een hangende procedure. Daarom is er gezegd dat we </w:t>
      </w:r>
      <w:r>
        <w:lastRenderedPageBreak/>
        <w:t>er nu een punt achter moeten zetten. Het verslag hebben we verstuurd naar de bond (dat is vertrouwelijk en niet in te zien). Daarna is de taak van de tuchtcommissie neergelegd.</w:t>
      </w:r>
    </w:p>
    <w:p w:rsidR="00AE6F05" w:rsidP="00437EEC" w:rsidRDefault="00AE6F05" w14:paraId="7E5AC968" w14:textId="754DCE08">
      <w:r>
        <w:t xml:space="preserve">De beklaagde heeft continu ons genegeerd. Dus konden er ook niets mee. Pas toen er een verslag kwam, ontvingen we een advocaat op onze dak. </w:t>
      </w:r>
    </w:p>
    <w:p w:rsidR="00AE6F05" w:rsidP="00437EEC" w:rsidRDefault="00AE6F05" w14:paraId="44E60C41" w14:textId="3834EFCE">
      <w:r>
        <w:t xml:space="preserve">Casper: we kwamen niet verder, dus bestuurd heeft gezegd schrijf het verslag zoals het nu kan en dat is verstuurd. Het advies hoeven we niet, we willen dat je kijkt naar wat je wel hebt en of je er een uitspraak over kunt doen. Met bijlage “deze verbeteringen komen vanuit ons als verbeteringen”. We hebben op basis daarvan geadviseerd. Het proces is niet gelopen zoals het zou moeten verlopen ‘we schrappen het’. Dat is niet eerlijk naar de klagers toe, dan misken je dat. </w:t>
      </w:r>
    </w:p>
    <w:p w:rsidR="00AE6F05" w:rsidP="00437EEC" w:rsidRDefault="00AE6F05" w14:paraId="0FA992F1" w14:textId="77777777"/>
    <w:p w:rsidR="00AE6F05" w:rsidP="00437EEC" w:rsidRDefault="00AE6F05" w14:paraId="61E076D8" w14:textId="55894F07">
      <w:r>
        <w:t xml:space="preserve">Is de opdracht van de tuchtcommissie die door de bond gegeven is, afgerond of terug getrokken? </w:t>
      </w:r>
    </w:p>
    <w:p w:rsidR="00AE6F05" w:rsidP="00437EEC" w:rsidRDefault="00AE6F05" w14:paraId="0655561D" w14:textId="25C3F900">
      <w:r>
        <w:t xml:space="preserve">Op het moment dat het is afgerond, betekend dat het klaar is. Dat je informatie hebt op basis waarvan je een besluit kunt nemen. Moment wanneer je het hebt terug getrokken, kun je geen besluit nemen. </w:t>
      </w:r>
    </w:p>
    <w:p w:rsidR="00AE6F05" w:rsidP="00437EEC" w:rsidRDefault="00AE6F05" w14:paraId="6A343E94" w14:textId="056517CE">
      <w:r>
        <w:t xml:space="preserve">Peter zegt dat het is teruggetrokken. Maar er is wel een verslag over opgesteld. </w:t>
      </w:r>
    </w:p>
    <w:p w:rsidR="00AE6F05" w:rsidP="00437EEC" w:rsidRDefault="00AE6F05" w14:paraId="124EFCE6" w14:textId="7B48CCD5"/>
    <w:p w:rsidR="00AE6F05" w:rsidP="00437EEC" w:rsidRDefault="00AE6F05" w14:paraId="32E6F9F2" w14:textId="674CC899">
      <w:r>
        <w:t xml:space="preserve">Ruud: Bataille zegt dat als de bond dit niet goed oppakt, ze geen keuze hebben dan uit de bond te stappen. </w:t>
      </w:r>
    </w:p>
    <w:p w:rsidR="00AE6F05" w:rsidP="00437EEC" w:rsidRDefault="00AE6F05" w14:paraId="7BFAAD94" w14:textId="77777777"/>
    <w:p w:rsidR="0069248C" w:rsidP="00437EEC" w:rsidRDefault="0069248C" w14:paraId="2928F3EB" w14:textId="0ECBDA90">
      <w:r>
        <w:t xml:space="preserve">Casper: Als we helemaal uitzoomen, zijn er een paar elementen die ervoor zorgen dat we nu in deze situatie zitten. Het tweede stukje is dat we in het begin geen goed overzicht hadden van waar het behelst. Vanuit de goede bedoelingen die we hadden, door het op te lossen en niet weg te wuiven, het hebben opgepakt. Achteraf hebben we gekeken om de procedure te herstarten zoals bv. ISR. We zijn begonnen met een procedure die in ons regelement staat die mogelijk deze situatie geen eens heeft aangekund. Het is verschrikkelijk dat mensen hiervan de dupe waren en een proefpersoon waren. Dit is iets waar we aan willen werken. Alle energie van Casper is leeg door deze zaak. </w:t>
      </w:r>
    </w:p>
    <w:p w:rsidR="0069248C" w:rsidP="00437EEC" w:rsidRDefault="0069248C" w14:paraId="3D8C8AA6" w14:textId="31C814F8">
      <w:r>
        <w:t>Towy heeft hier ook mee gezeten. Wij als bestuur staan voor al onze leden .We hebben een eerlijk proces willen bieden. We hebben veiligheid van al onze leden hoog in de vaandel. Dan loop je vast in een proces waarbij zelfs de klagers tegen je gaan keren, dan denk ik ook ’waar zijn we mee bezig’.</w:t>
      </w:r>
    </w:p>
    <w:p w:rsidR="0069248C" w:rsidP="00437EEC" w:rsidRDefault="0069248C" w14:paraId="63D936EC" w14:textId="1F1CEADB"/>
    <w:p w:rsidR="0069248C" w:rsidP="00437EEC" w:rsidRDefault="0069248C" w14:paraId="336A9559" w14:textId="18081727">
      <w:r>
        <w:t>Max: De hele procedure heeft niet kunnen volgen omdat beide kanten niet hebben meegewerkt. De regels waren mogelijk niet duidelijk genoeg voor iedereen die mee hebben gedaan. Als je actief kiest om niet mee te werken is het klaar. Er is geen verslag gekomen vanuit de tuchtcommissie er is een verslag gegeven van de tuchtcommissie waar je wel op zou kunnen reageren en iets meer zou kunnen doen want er is geen procedure afgerond.</w:t>
      </w:r>
    </w:p>
    <w:p w:rsidR="0069248C" w:rsidP="00437EEC" w:rsidRDefault="0069248C" w14:paraId="096CDFAE" w14:textId="23FC254E">
      <w:r>
        <w:t xml:space="preserve">Peter: het verslag wat er nu ligt, hebben ze hard hun best voor gedaan om zo goed mogelijk te maken met de middelen die ze hebben. Het verslag wat er nu ligt is als basis voor een besluit niet goed genoeg. Dat komt omdat we geen hoor en wederhoor hebben gehad. Ik heb net hopelijk voldoende uiteengezet wat er misgegaan is, ik probeer geen vingers te wijzen want bij ons is er ook iets in misgegaan. Er zijn dingen misgegaan waarop de klagers als beklaagde zich tegen de commissie </w:t>
      </w:r>
      <w:r>
        <w:lastRenderedPageBreak/>
        <w:t xml:space="preserve">hebben opgesteld. Hierdoor heeft niemand het helemaal goed gedaan en resultaat is een slecht verslag. Een deur open naar een advocaat, en dat snappen we. Ook niemand heeft zin in een gevecht met de advocaat. Als je niet reageert is het een eigen keuze, dat klopt, maar niemand heeft zin in het gevecht. Als je erin zit, in een vrijwilligersorganisatie, moet je een overewging maken. De klagers zou dat waarschijnlijk graag willen. Maar wat is het risico en wat levert het op. Een afweging wat de bondsbestuur gaat maken. Maar neem mee, we zijn een kleine vrijwilligersorganisatie ne hebben nu te veel hooi op hun vork genomen. Niemand wist de inhoud van de klacht, want die waren anoniem. Als je eenmaal een situatie hebt die zo escaleert dat je een tuchtcommissie nodig hebt, maar zeer zelden adequaat zal zijn. </w:t>
      </w:r>
    </w:p>
    <w:p w:rsidR="0069248C" w:rsidP="00437EEC" w:rsidRDefault="0069248C" w14:paraId="1B2FD770" w14:textId="15689CB6"/>
    <w:p w:rsidR="0069248C" w:rsidP="00437EEC" w:rsidRDefault="008F4033" w14:paraId="6950AE5B" w14:textId="614DF917">
      <w:r>
        <w:t xml:space="preserve">Jochem: </w:t>
      </w:r>
      <w:r w:rsidR="0069248C">
        <w:t xml:space="preserve">Er zijn de nodige fouten gemaakt, mensen erkennen dat ook. Ik denk dat dat een goede weerleg is geweest. Waar voor mij een stukje zit, ik heb het verslag gelezen, is op basis van het verslag met alles wat daaromheen zit dat door het bestuur besluiten zijn genomen die niet onderlegd zijn en aangeven zijn dat dat niet kan op basis van het verslag en dat dat mede is gedeeld aan alle betrokken partijen waar later op terug gekomen moet worden omdat de beklaagde zich heeft verzet. </w:t>
      </w:r>
    </w:p>
    <w:p w:rsidR="008F4033" w:rsidP="00437EEC" w:rsidRDefault="008F4033" w14:paraId="3FFAFF51" w14:textId="77777777"/>
    <w:p w:rsidR="00C010A2" w:rsidP="00C010A2" w:rsidRDefault="008F4033" w14:paraId="668B2734" w14:textId="362DCAF4">
      <w:r>
        <w:t>We hebben geprobeerd om er iets mee te doen om mensen iets te bieden. Dat was valse hoop en daar hebben we nu problemen van.</w:t>
      </w:r>
    </w:p>
    <w:p w:rsidR="008F4033" w:rsidP="00C010A2" w:rsidRDefault="008F4033" w14:paraId="15CFBE8C" w14:textId="5DCDB469"/>
    <w:p w:rsidR="008F4033" w:rsidP="00C010A2" w:rsidRDefault="008F4033" w14:paraId="378EF8C9" w14:textId="5D269473">
      <w:r>
        <w:t xml:space="preserve">Pim: De fout is hoe we verwoord hebben wat we van plan zijn geweest, zoals de brief en onze voorlopige besluit hebben aangekondigd, daar hadden wij nooit aan mogen verbinden dat het resultaat was uit een niet doorgelopen procedure. Wat wij beter hadden kunnen doen, was noemen dat wij los van de procedure merkte dat verhoudingen op bepaalde manieren zijn gaan liggen waardoor wij bepaalde dingen niet meer willen. </w:t>
      </w:r>
    </w:p>
    <w:p w:rsidR="008F4033" w:rsidP="00C010A2" w:rsidRDefault="008F4033" w14:paraId="7AC8DF9C" w14:textId="77777777"/>
    <w:p w:rsidR="008F4033" w:rsidP="00C010A2" w:rsidRDefault="008F4033" w14:paraId="36148767" w14:textId="77777777">
      <w:r>
        <w:t>Remco: Contact met club besturen, hebben wij geen klankboord om daar ruggengraad op te maken. Bij buitenstaanders die niet actief betrokken zijn met de tuchtzaak (wij weten niet wie de klagers of beklaagde zijn). Wij zitten hierzo mee, kan je ons hierin bijstaan, kan je ons helpen.</w:t>
      </w:r>
    </w:p>
    <w:p w:rsidR="008F4033" w:rsidP="00C010A2" w:rsidRDefault="008F4033" w14:paraId="7BF9B0CB" w14:textId="77777777"/>
    <w:p w:rsidR="008F4033" w:rsidP="00C010A2" w:rsidRDefault="008F4033" w14:paraId="35C937F4" w14:textId="77777777">
      <w:r>
        <w:t>Ruud geeft aan dat hij eerder heeft aangegeven dat hij als klankboord gebruikt kan worden.</w:t>
      </w:r>
    </w:p>
    <w:p w:rsidR="008F4033" w:rsidP="00C010A2" w:rsidRDefault="008F4033" w14:paraId="703496B6" w14:textId="77777777">
      <w:r>
        <w:t xml:space="preserve">Pim geeft aan dat wij geen mensen betrokken hebben in dit proces die niet al formeel betrokken waren. </w:t>
      </w:r>
    </w:p>
    <w:p w:rsidR="008F4033" w:rsidP="00C010A2" w:rsidRDefault="008F4033" w14:paraId="2C19F2B8" w14:textId="3B3EF27F">
      <w:r>
        <w:t xml:space="preserve">Peter zegt dat de persoonlijke link had kunnen helpen, en achteraf had dat kunnen helpen. Maar als je aan het eind van zo’n verhaal een verslag en een advies wil, waarvan niemand achteraf kan zeggen ‘ja maar dat komt omdat X of Y dan moet je dat zo formeel mogelijk aanpakken’ we kijken er nu op terug en zien dat het niet goed is gegaan. We hebben keuzes gemaakt die niet goed zijn gegaan in dat proces. We kijken terug en zien dat dingen niet goed zijn gegaan. Wat ik wel wil zeggen is dat ik denk dat er van te voren keuzes zijn gemaakt ,zoals formeel aanpakken, en die gaan het proces oplossen. Formeel op de juist manier te doen heeft helaas niet uitgepakt. </w:t>
      </w:r>
      <w:r>
        <w:br/>
      </w:r>
    </w:p>
    <w:p w:rsidR="008F4033" w:rsidP="00C010A2" w:rsidRDefault="00BB0C25" w14:paraId="78E9D125" w14:textId="60C7749C">
      <w:r>
        <w:t>Maurice: Gaat veel over dit proces, wat logisch is en belangrijk, maar wat zijn de vervolgstappen nu?</w:t>
      </w:r>
    </w:p>
    <w:p w:rsidR="00BB0C25" w:rsidP="00C010A2" w:rsidRDefault="00BB0C25" w14:paraId="5ED15D4F" w14:textId="5040C650">
      <w:r>
        <w:lastRenderedPageBreak/>
        <w:t xml:space="preserve">Daar is een adviesrapport over. Een van de grote speerpunten die wij nu hanteren voor 2022 is dat we focus willen leggen op sociale veiligheid. We hebben klagers gevraagd of zei ons daarmee willen helpen, daar komt een gesprek uit om hun perspectief mee te krijgen. We zijn bezig met het juridisch sport orgaan, ook NOC*NSF aansluitingen, daar zijn we heel actief mee bezig. Hoe gaan we dat proces verbeteren. </w:t>
      </w:r>
    </w:p>
    <w:p w:rsidR="00BB0C25" w:rsidP="00C010A2" w:rsidRDefault="00BB0C25" w14:paraId="6004C0C7" w14:textId="6A6A42B1">
      <w:r>
        <w:t xml:space="preserve">Conclusie: Als je zo’n groot proces hebt, dan moet je bijna alles extern laten doen. Alle fouten die we nu hebben gehad zou ondervangen kunnen worden wanneer het extern was geweest. Het heeft ons persoonlijk aangegrepen. </w:t>
      </w:r>
    </w:p>
    <w:p w:rsidR="00BB0C25" w:rsidP="00C010A2" w:rsidRDefault="00BB0C25" w14:paraId="098D6575" w14:textId="5D8A1E14">
      <w:r>
        <w:t xml:space="preserve">Remco: Dan weer het corona verhaal dat dingen heel erg dingen heeft uitgesteld. Bv. Veiligheidspersonen die pas vorige week de cursus hebben kunnen doen die eind 2020 was gepland. Mogelijkheid EHBO cursus als je tijdens NHK dienst wilt doen. Uit de bond middelen spenderen om dat op hoger niveau te gaan. Mogelijk had alles al een jaar geleden kunnen doen en hadden we al meer kennis en contacten. </w:t>
      </w:r>
    </w:p>
    <w:p w:rsidR="00BB0C25" w:rsidP="00C010A2" w:rsidRDefault="00BB0C25" w14:paraId="16B0C34E" w14:textId="6EDE3A86">
      <w:r>
        <w:t xml:space="preserve">Max: Je gaat iets op officiële manier moeten doen en vervolgens word er niet gereageerd. </w:t>
      </w:r>
    </w:p>
    <w:p w:rsidR="00BB0C25" w:rsidP="00C010A2" w:rsidRDefault="00BB0C25" w14:paraId="4CC4E3D6" w14:textId="7628B605">
      <w:r>
        <w:t>Jochem: Als dit proces als dusdanig is verlopen meer als een mediator was opgevat dan als een tucht, dat de uitkomst dan iets zachter is en de ingang makkelijker is. Mocht dezelfde uitkomsten zijn, zonder gehoor, dan gaan we echt naar een externe partij. Eerste stap vertrouwenspersoon, dan mediator, dan uit handen geven.</w:t>
      </w:r>
    </w:p>
    <w:p w:rsidR="00BB0C25" w:rsidP="00C010A2" w:rsidRDefault="00BB0C25" w14:paraId="2F253AB9" w14:textId="2E4E42E3">
      <w:r>
        <w:t>Peter: Als we het regelement gaan herzien, is dat een goede stap om in te bouwen. Gezien aard van de klachten was dit helaas geen oplossing.</w:t>
      </w:r>
    </w:p>
    <w:p w:rsidR="00BB0C25" w:rsidP="00C010A2" w:rsidRDefault="00BB0C25" w14:paraId="0B68D3D0" w14:textId="214ACD0F">
      <w:r>
        <w:t xml:space="preserve">Max: Vertrouwenspersoon moet zien welke oplossing er aangeboden kan worden. </w:t>
      </w:r>
    </w:p>
    <w:p w:rsidR="00BB0C25" w:rsidP="00C010A2" w:rsidRDefault="00BB0C25" w14:paraId="7F93B659" w14:textId="77777777"/>
    <w:p w:rsidR="00C010A2" w:rsidP="00BB0C25" w:rsidRDefault="00F13D7D" w14:paraId="0E71B6DC" w14:textId="19337736">
      <w:r>
        <w:t xml:space="preserve">Casper: het proces is niet helemaal afgerond, er zijn niet altijd de juiste beslissingen geweest waardoor we nu ook met advocaten bezig zijn geweest. Het loop nog, dus kunnen daar nog niets over zeggen. We hopen het dit jaar af te ronden en volgend ALV het helemaal door te spreken. Mogelijk op dat moment of ander moment te hebben over tuchtprocedure en sociale vaardigheid. </w:t>
      </w:r>
    </w:p>
    <w:p w:rsidR="00CA1810" w:rsidP="004C7E54" w:rsidRDefault="00CA1810" w14:paraId="254C5E57" w14:textId="0FE888ED"/>
    <w:p w:rsidRPr="007545ED" w:rsidR="00F13D7D" w:rsidP="004C7E54" w:rsidRDefault="007545ED" w14:paraId="66D9A9C3" w14:textId="020043E1">
      <w:pPr>
        <w:rPr>
          <w:b/>
          <w:bCs/>
        </w:rPr>
      </w:pPr>
      <w:r w:rsidRPr="007545ED">
        <w:rPr>
          <w:b/>
          <w:bCs/>
        </w:rPr>
        <w:t>Verslag Kascommissie</w:t>
      </w:r>
    </w:p>
    <w:p w:rsidR="007545ED" w:rsidP="004C7E54" w:rsidRDefault="007545ED" w14:paraId="5F38C7C2" w14:textId="79025468">
      <w:r>
        <w:t xml:space="preserve">Henric en Jolanda hebben een verslag geschreven over 2020. </w:t>
      </w:r>
    </w:p>
    <w:p w:rsidR="007545ED" w:rsidP="004C7E54" w:rsidRDefault="007545ED" w14:paraId="696D03BA" w14:textId="524F2A39">
      <w:r>
        <w:t xml:space="preserve">Pim leest het verslag van de kascommissie voor. </w:t>
      </w:r>
    </w:p>
    <w:p w:rsidR="00FD5833" w:rsidP="004C7E54" w:rsidRDefault="00FD5833" w14:paraId="4213B7A1" w14:textId="0051E14D">
      <w:r>
        <w:t>Iedereen stemt positief. Decharge over 2020 is verleend.</w:t>
      </w:r>
    </w:p>
    <w:p w:rsidR="00FD5833" w:rsidP="004C7E54" w:rsidRDefault="00FD5833" w14:paraId="015573C2" w14:textId="4646902D"/>
    <w:p w:rsidRPr="00FD5833" w:rsidR="00FD5833" w:rsidP="004C7E54" w:rsidRDefault="00FD5833" w14:paraId="1C15D8C1" w14:textId="374AFC98">
      <w:pPr>
        <w:rPr>
          <w:b/>
          <w:bCs/>
        </w:rPr>
      </w:pPr>
      <w:r w:rsidRPr="00FD5833">
        <w:rPr>
          <w:b/>
          <w:bCs/>
        </w:rPr>
        <w:t>Financiële verantwoording 2020</w:t>
      </w:r>
    </w:p>
    <w:p w:rsidR="00FD5833" w:rsidP="004C7E54" w:rsidRDefault="00FD5833" w14:paraId="14E129FD" w14:textId="3123FF76">
      <w:r>
        <w:t xml:space="preserve">Towy neemt het woord omtrent de financiële verantwoording 2020. Iedereen heeft de handout ontvangen. </w:t>
      </w:r>
    </w:p>
    <w:p w:rsidR="00FD5833" w:rsidP="004C7E54" w:rsidRDefault="00FD5833" w14:paraId="4D0C2915" w14:textId="77376F4C">
      <w:r>
        <w:t>We zijn in 2020 begonnen met digitale machtigingen en zijn in betalingen erg gestegen. Daarmee gaan we verder in 2021 en zijn we nog steeds aan het trekken aan de betalende leden.</w:t>
      </w:r>
    </w:p>
    <w:p w:rsidR="00FD5833" w:rsidP="004C7E54" w:rsidRDefault="00FD5833" w14:paraId="24B59C10" w14:textId="1876FCEB">
      <w:r>
        <w:lastRenderedPageBreak/>
        <w:t>De lid contributie van 2019, die niet betaald waren, moeten afschrijven. Dit is best een groot bedrag geweest. De aantal leden en aantal betalende leden moet steeds dichter bij elkaar gaan zitten.</w:t>
      </w:r>
    </w:p>
    <w:p w:rsidR="00FD5833" w:rsidP="004C7E54" w:rsidRDefault="00FD5833" w14:paraId="27D19379" w14:textId="2CA3F95E">
      <w:r>
        <w:t xml:space="preserve">Over 2020 zijn we nu bij t/m 2020. Er zijn geen achterstallige jaren meer meegenomen. Officiële incassering is in het voorjaar en de veegronde zal rond de herfst zijn. Jury training, cursus training vertrouwenspersonen, aantal kleine regulieren zaken. De laatste bullet is een belangrijke, Towy is in een spookfactuur getrapt. Daar hebben wij in het bestuur ook over gehad, maar toen was het al gebeurt. Daar zijn aantal leerpunten uit getrokken. Gaat om ongeveer €190,-. </w:t>
      </w:r>
      <w:r w:rsidR="004C0E20">
        <w:t xml:space="preserve">Om dit te voorkomen worden alle facturen genoemd in een bestuursapp (signal) en hebben een contractregister om te zien welke standaard leveranciers we nu hebben. We kijken naar een tweede ondertekening in te voeren, een zwaardere maatregel om het principe te waarborgen. </w:t>
      </w:r>
    </w:p>
    <w:p w:rsidR="00FD5833" w:rsidP="004C7E54" w:rsidRDefault="00FD5833" w14:paraId="5E505FD6" w14:textId="7CB063E9">
      <w:r>
        <w:t>“Niet betalende leden”, hoelang gaat dat door? Die dekkingsgraad is een probleem waar we al lang mee zitten vanuit het verleden. We zitten nu op ongeveer 400 leden die betalen, waar we vorig jaar maar 250 betalende leden hadden. Het gaat samen met de ledenlijsten en de verwerken. Mensen in de lijst met een ongeldige mailadres komt niet aan, etc. Dit komt voort uit een eerdere systeem dat we een lijst kregen van de leden. Dat ging niet goed, daarom dat we zijn overgestapt naar dit systeem en dat lost zichzelf langzaam op.</w:t>
      </w:r>
    </w:p>
    <w:p w:rsidR="00FD5833" w:rsidP="004C7E54" w:rsidRDefault="004C0E20" w14:paraId="15F5D509" w14:textId="21862B84">
      <w:r>
        <w:t>Balans, we hebben weinig balansontwikkeling. Ook weinig winst gemaakt dit jaar. Afschrijving van de niet betalende leden. Toch eigen vermogen van circa 7500 euro. De machtigingen zijn van 250 naar 400 gegaan. Er was nog een reserveringspost voor het NHK waar we inmiddels in het NHK van 2021 goed gebruik hebben kunnen maken. Dit zal volgend jaar tot uiting komen.</w:t>
      </w:r>
    </w:p>
    <w:p w:rsidR="004C0E20" w:rsidP="004C7E54" w:rsidRDefault="004C0E20" w14:paraId="334023CC" w14:textId="16888F73"/>
    <w:p w:rsidR="004C0E20" w:rsidP="004C7E54" w:rsidRDefault="004C0E20" w14:paraId="0FF3E33B" w14:textId="3CFBCC50">
      <w:r>
        <w:t>ALV stemmen omtrent financiële zaken (2020). Handen omhoog voor iedereen die voor is. Iedereen heeft handen omhoog. Financieel overzicht is aangenomen.</w:t>
      </w:r>
    </w:p>
    <w:p w:rsidR="004C0E20" w:rsidP="004C7E54" w:rsidRDefault="004C0E20" w14:paraId="1ECC4B72" w14:textId="1E770DE3"/>
    <w:p w:rsidR="004C0E20" w:rsidP="004C7E54" w:rsidRDefault="004C0E20" w14:paraId="1D203794" w14:textId="058D0CE8">
      <w:r>
        <w:t>We moeten de kascommissie voor 2021 bij elkaar rapen. Komen we later op terug.</w:t>
      </w:r>
    </w:p>
    <w:p w:rsidR="004C0E20" w:rsidP="004C7E54" w:rsidRDefault="004C0E20" w14:paraId="23370C07" w14:textId="22D9FBAC"/>
    <w:p w:rsidRPr="004C0E20" w:rsidR="004C0E20" w:rsidP="004C7E54" w:rsidRDefault="004C0E20" w14:paraId="1F98AA76" w14:textId="31DE1B48">
      <w:pPr>
        <w:rPr>
          <w:b/>
          <w:bCs/>
        </w:rPr>
      </w:pPr>
      <w:r w:rsidRPr="004C0E20">
        <w:rPr>
          <w:b/>
          <w:bCs/>
        </w:rPr>
        <w:t>Beleid 2022</w:t>
      </w:r>
    </w:p>
    <w:p w:rsidR="00FD5833" w:rsidP="004C7E54" w:rsidRDefault="004C0E20" w14:paraId="6E61FBDD" w14:textId="581FDEBF">
      <w:r>
        <w:t xml:space="preserve">Visie 2022 en speerpunten. </w:t>
      </w:r>
    </w:p>
    <w:p w:rsidR="004C0E20" w:rsidP="004C0E20" w:rsidRDefault="004C0E20" w14:paraId="59B12C69" w14:textId="236312B6">
      <w:pPr>
        <w:pStyle w:val="Lijstalinea"/>
        <w:numPr>
          <w:ilvl w:val="0"/>
          <w:numId w:val="1"/>
        </w:numPr>
      </w:pPr>
      <w:r>
        <w:t>Vrijwilligers</w:t>
      </w:r>
    </w:p>
    <w:p w:rsidR="004C0E20" w:rsidP="004C0E20" w:rsidRDefault="004C0E20" w14:paraId="7642128F" w14:textId="1BB347CF">
      <w:pPr>
        <w:pStyle w:val="Lijstalinea"/>
        <w:numPr>
          <w:ilvl w:val="0"/>
          <w:numId w:val="1"/>
        </w:numPr>
      </w:pPr>
      <w:r>
        <w:t>Druk op het bestuur</w:t>
      </w:r>
    </w:p>
    <w:p w:rsidR="004C0E20" w:rsidP="004C0E20" w:rsidRDefault="004C0E20" w14:paraId="47D68AF1" w14:textId="0F5EFD70">
      <w:r>
        <w:t>Onze speerpunten voor 2022 zullen primair draaien op sociale veiligheid en het verbeteren van het tuchtprocedure. En kijken naar andere procedures, waar de veiligheidscommissie nu ook mee bezig is. Alles staat goed, maar hoever is dit schijn en hoever dekt dit. Moet er bijvoorbeeld een extra verzekering komen? Moeten we een rechtsbijstandverzekering? Moeten we aansluiten met externe organisaties? Dat is de kluit die we gaan pakken.</w:t>
      </w:r>
    </w:p>
    <w:p w:rsidR="004C0E20" w:rsidP="004C0E20" w:rsidRDefault="004C0E20" w14:paraId="5E18F711" w14:textId="11392810">
      <w:r>
        <w:t>Daarnaast gaan we ons richten op kernzaken. We hebben bestuursgenoten die te veel werk oppakt dan er getrokken kan worden. Als we merken dat als de bond door blijft gaan redden we het wel, maar komt er een tuchtprocedure bij of iets anders groots, kunnen we dat niet aan. Dan doen wij zaken die eigenlijk bij de commissies zouden moeten liggen. Dat komt doordat we te weinig vrijwilligers hebben.</w:t>
      </w:r>
    </w:p>
    <w:p w:rsidR="004C0E20" w:rsidP="004C0E20" w:rsidRDefault="004C0E20" w14:paraId="58C2A555" w14:textId="27776CB8">
      <w:r>
        <w:lastRenderedPageBreak/>
        <w:t xml:space="preserve">Het geld stukje gaat nu goed. We kunnen leuke dingen doen, we kunnen verder en aankopen doen. Waar we nu echt spaak op lopen zijn de vrijwilligers. Daar gaan we ons nu op focussen. </w:t>
      </w:r>
      <w:r w:rsidR="00E81E64">
        <w:t xml:space="preserve">Dat is wat we aankunnen en meer niet. We doen een stapje terug en hebben echt meer vrijwilligers nodig. Anders kan de bond niet meer zijn dan wat het nu is. Dat is nu het beleid van 2022. We zijn ermee bezig, zijn een aantal mensen die bij de communicatie commissie willen, dat is één van de bottel necks die we nu hebben. We hebben vacatures, maar kunnen dat nu niet goed communiceren naar de leden. We willen graag ook aan de clubbestuur vragen om ons hierin bij te dragen. </w:t>
      </w:r>
    </w:p>
    <w:p w:rsidR="007B6124" w:rsidP="004C0E20" w:rsidRDefault="007B6124" w14:paraId="2B929E45" w14:textId="518C29B7">
      <w:r>
        <w:t xml:space="preserve">Max geeft als tip: Weten welke dingen er zijn, weten wat mensen leuk vinden en dan daarop inspelen. Towy geeft een aanvulling, we proberen handvatten te bieden. Als je naar resultaten gaat werken (bv. Projecten), kun je mogelijk meer structuur en richting geven. </w:t>
      </w:r>
    </w:p>
    <w:p w:rsidR="00E81E64" w:rsidP="004C0E20" w:rsidRDefault="007B6124" w14:paraId="33A54E15" w14:textId="546E2B0E">
      <w:r>
        <w:t xml:space="preserve">Casper zegt dat wij als bestuur ook graag met de leden in contact willen komen, maar faciliteer hierin. We zouden graag een vrijwilligersbarbecue willen houden. Vrijwilligersbinding zou wel een extra stap hierin kunnen zijn. </w:t>
      </w:r>
    </w:p>
    <w:p w:rsidR="00A10702" w:rsidP="00A10702" w:rsidRDefault="007B6124" w14:paraId="5639EF8B" w14:textId="77777777">
      <w:r>
        <w:t xml:space="preserve">Mogelijk handig om taken eraan te koppelen zodat mensen eerder tijd willen vrijmaken. </w:t>
      </w:r>
      <w:r w:rsidR="00A10702">
        <w:t xml:space="preserve">Heb je een taskforce voor het NHK; moeten onder commissies hangen. </w:t>
      </w:r>
    </w:p>
    <w:p w:rsidR="00A10702" w:rsidP="004C0E20" w:rsidRDefault="00A10702" w14:paraId="528EB362" w14:textId="7BD66473">
      <w:r>
        <w:t>De vacatures worden nogmaals verstuurd naar de clubs (met aanpassingen).</w:t>
      </w:r>
    </w:p>
    <w:p w:rsidR="007B6124" w:rsidP="004C0E20" w:rsidRDefault="007B6124" w14:paraId="3321CD4D" w14:textId="04F0C890"/>
    <w:p w:rsidR="00A10702" w:rsidP="004C0E20" w:rsidRDefault="00A10702" w14:paraId="244AFBC7" w14:textId="47922087">
      <w:r>
        <w:t>Momenteel heeft het bestuur het erg druk en geen rek voor andere taken. We proberen boven te drijven, maar hebben de extra hulp van de commissies nodig.</w:t>
      </w:r>
    </w:p>
    <w:p w:rsidR="00A10702" w:rsidP="004C0E20" w:rsidRDefault="00A10702" w14:paraId="6D6B22FB" w14:textId="77777777"/>
    <w:p w:rsidR="004C7E54" w:rsidP="004C7E54" w:rsidRDefault="00E81E64" w14:paraId="251B181D" w14:textId="4EA19254">
      <w:r>
        <w:t xml:space="preserve">Rechtsbijzaakverzekering, Peter wilt dit graag als motie inbrengen in de ALV. Towy heeft gemeld dat dit €800/€900 is dat ieder jaar betaald moet worden. Dit is relatief een dure verzekering. Waar maar beperkte leden een jaarcontributie hebben. We hebben nu de ongevallen en aansprakelijkheidsverzekeringen. </w:t>
      </w:r>
    </w:p>
    <w:p w:rsidR="00E81E64" w:rsidP="004C7E54" w:rsidRDefault="00E81E64" w14:paraId="42286AC0" w14:textId="693EC804">
      <w:r>
        <w:t xml:space="preserve">Op de volgende ALV word deze motie in stemming genomen. Ruud is in verzekeringscommissie geweest, mogen wij hier volgend jaar aandacht aan besteden vanuit die commissie om te kijken wat verstandig is. </w:t>
      </w:r>
    </w:p>
    <w:p w:rsidR="00E81E64" w:rsidP="004C7E54" w:rsidRDefault="00E81E64" w14:paraId="288C3658" w14:textId="69D3A107">
      <w:r>
        <w:t>Jochem wilt het iets breder trekken naar bestuursaansprakelijkheidsverzekering. We zijn nu voor een deel gedekt. Het is handig om nog een keer kritisch te kijken naar de verzekeringen. Jochem meld zich aan om hierbij te ondersteunen.</w:t>
      </w:r>
    </w:p>
    <w:p w:rsidR="00E81E64" w:rsidP="004C7E54" w:rsidRDefault="00E81E64" w14:paraId="76D56CAC" w14:textId="01D3F392">
      <w:r>
        <w:t>Volgende ALV zal de ambitie uitgesproken worden</w:t>
      </w:r>
      <w:r w:rsidR="007B6124">
        <w:t xml:space="preserve"> met een stukje vooronderzoek. </w:t>
      </w:r>
    </w:p>
    <w:p w:rsidR="00E81E64" w:rsidP="004C7E54" w:rsidRDefault="00E81E64" w14:paraId="47D5937D" w14:textId="6AD88962"/>
    <w:p w:rsidR="00A10702" w:rsidP="004C7E54" w:rsidRDefault="00A10702" w14:paraId="101B6D50" w14:textId="17D3E979">
      <w:r>
        <w:t>De ledenregistratie is voornamelijk voor de incasso 2x per jaar. Wat is de reden om dat maandelijks te doen ipv 2x per jaar? Wanneer het maandelijks bijgehouden word, is het minder werk voor Towy en Pim om 5 per week toe doen dan 60 in één dag. Veel handmatig werk.</w:t>
      </w:r>
    </w:p>
    <w:p w:rsidR="00A10702" w:rsidP="004C7E54" w:rsidRDefault="00A10702" w14:paraId="37B0946F" w14:textId="1CF59D66">
      <w:r>
        <w:t xml:space="preserve">Mailtjes van leden of de inschrijvingen bij hun club wel goed gedaan zijn, dat ze zich hebben ingeschreven maar nog geen machtiging hebben ontvangen. De leden verwachten wel reactie op korte termijn. Graag willen we ook voor verzekeringen ook korte termijn update kijken. </w:t>
      </w:r>
    </w:p>
    <w:p w:rsidR="00A10702" w:rsidP="004C7E54" w:rsidRDefault="0020088B" w14:paraId="33DB9432" w14:textId="3519D6D6">
      <w:r>
        <w:t xml:space="preserve">Er is een taskforce geweest om een werkgroep sancties te starten. Voor niet betalende leden zal dit in deze werkgroep behandeld worden. Echter is er nog geen animo geweest om deze werkgroep op </w:t>
      </w:r>
      <w:r>
        <w:lastRenderedPageBreak/>
        <w:t>te zetten. Wanneer we een dekkingsgraad hebben van boven de 90% hebben word er gekeken naar verder maatregelen om te handhaven.</w:t>
      </w:r>
    </w:p>
    <w:p w:rsidR="0020088B" w:rsidP="004C7E54" w:rsidRDefault="0020088B" w14:paraId="3B538FCE" w14:textId="0FC0B74B"/>
    <w:p w:rsidRPr="0020088B" w:rsidR="0020088B" w:rsidP="004C7E54" w:rsidRDefault="0020088B" w14:paraId="6F446979" w14:textId="22B23F3B">
      <w:pPr>
        <w:rPr>
          <w:b/>
          <w:bCs/>
        </w:rPr>
      </w:pPr>
      <w:r w:rsidRPr="0020088B">
        <w:rPr>
          <w:b/>
          <w:bCs/>
        </w:rPr>
        <w:t>Concept begroting 2022</w:t>
      </w:r>
    </w:p>
    <w:p w:rsidR="0020088B" w:rsidP="004C7E54" w:rsidRDefault="0020088B" w14:paraId="2B307B66" w14:textId="22BEF20C">
      <w:r>
        <w:t xml:space="preserve">Towy heeft de concept begroting 2022 ook op de website geplaatst. De begroting is met dezelfde parameters opgesteld als 2021. Wel is Towy ervan uit gegaan dat er een lichte toename komt in clubs gezien er een aantal clubs zijn die geïnteresseerd zijn (6). Daarom dat er uit gegaan is van 12 clubs. </w:t>
      </w:r>
    </w:p>
    <w:p w:rsidR="0020088B" w:rsidP="004C7E54" w:rsidRDefault="0020088B" w14:paraId="12587321" w14:textId="38C2194B">
      <w:r>
        <w:t xml:space="preserve">Het aantal leden en het eindbedrag zijn gelijk gehouden aan 2021. €15 contributie word ook 2021 weer doorgevoerd. Het NHK mag voor 80% kosten maken en 20% bijdragen in de bond, dat gaat naar de arbitragecommissie en veiligheidscommissie. </w:t>
      </w:r>
    </w:p>
    <w:p w:rsidR="0020088B" w:rsidP="004C7E54" w:rsidRDefault="0020088B" w14:paraId="09511E87" w14:textId="29CCAF5B">
      <w:r>
        <w:t xml:space="preserve">Er is een standaard bedrag toegevoegd om de pasjes te laten maken. </w:t>
      </w:r>
    </w:p>
    <w:p w:rsidR="0020088B" w:rsidP="004C7E54" w:rsidRDefault="0020088B" w14:paraId="2C700868" w14:textId="76C47EFC">
      <w:r>
        <w:t>Ook de post voor de ALV is toegevoegd. Omdat daar in onze standaard begroting geen post voor hadden, maar een zaal huren en koffie/thee kost ook wat. Voor IFHEMA hebben we nog niet besloten om te gaan, maar mogelijk gaan we ons daar weer vertegenwoordigen.</w:t>
      </w:r>
    </w:p>
    <w:p w:rsidR="0020088B" w:rsidP="004C7E54" w:rsidRDefault="0020088B" w14:paraId="6B48810E" w14:textId="40A9A094">
      <w:r>
        <w:t>Verder heeft de communicatie commissie extra budget gegeven omdat we onze website willen verbeteren. Ook de vertrouwenspersonen hebben we een bedrag opgenomen om een cursus te volgen. Voor enkele commissies en werkgroepen zijn enkele kosten toegevoegd om wat slag kracht te hebben. Dus NOC*NSF/verzekeringen/etc. Als de kosten zich gaan materialiseren gaan we wat meer winst draaien waardoor we onze eigen vermogen iets kunnen opkrikken. De financiële slachtkracht is voldoende om te doen wat we kunnen doen, maar niet voor wat we willen doen. Dat is wel iets om over na te denken.</w:t>
      </w:r>
    </w:p>
    <w:p w:rsidR="0020088B" w:rsidP="004C7E54" w:rsidRDefault="0020088B" w14:paraId="5EB6ACAB" w14:textId="114A65F5"/>
    <w:p w:rsidRPr="00916EEF" w:rsidR="00916EEF" w:rsidP="004C7E54" w:rsidRDefault="00916EEF" w14:paraId="6E362B5D" w14:textId="70B562DF">
      <w:pPr>
        <w:rPr>
          <w:b/>
          <w:bCs/>
        </w:rPr>
      </w:pPr>
      <w:r w:rsidRPr="00916EEF">
        <w:rPr>
          <w:b/>
          <w:bCs/>
        </w:rPr>
        <w:t>Samenstelling Kascommissie</w:t>
      </w:r>
    </w:p>
    <w:p w:rsidR="00916EEF" w:rsidP="004C7E54" w:rsidRDefault="00916EEF" w14:paraId="799EE956" w14:textId="03A92B37">
      <w:r>
        <w:t>Dit word éénmalig gedaan, Towy levert alles aan, je kan tijd en plaats onafhankelijk alles nagaan. Doen we alles volgens comfort en beleid? Gaat over 2021. Financiële ervaring is niet persé noodzakelijk maar wel handig.</w:t>
      </w:r>
    </w:p>
    <w:p w:rsidR="00916EEF" w:rsidP="004C7E54" w:rsidRDefault="00916EEF" w14:paraId="2909F773" w14:textId="2079FDE9">
      <w:r>
        <w:t>Momenteel is er niemand die zichzelf voor aandraagt. Bestuur moet mensen zoeken hiervoor. Towy vraagt of Henric en Jolanda (controleer statuten) of ze dit weer willen doen.</w:t>
      </w:r>
    </w:p>
    <w:p w:rsidR="00916EEF" w:rsidP="004C7E54" w:rsidRDefault="00916EEF" w14:paraId="3B79EB0C" w14:textId="4F3AF085"/>
    <w:p w:rsidRPr="00916EEF" w:rsidR="00916EEF" w:rsidP="004C7E54" w:rsidRDefault="00916EEF" w14:paraId="2329EAE5" w14:textId="56D0255E">
      <w:pPr>
        <w:rPr>
          <w:b/>
          <w:bCs/>
        </w:rPr>
      </w:pPr>
      <w:r w:rsidRPr="00916EEF">
        <w:rPr>
          <w:b/>
          <w:bCs/>
        </w:rPr>
        <w:t>Vaststellen lid</w:t>
      </w:r>
      <w:r>
        <w:rPr>
          <w:b/>
          <w:bCs/>
        </w:rPr>
        <w:t xml:space="preserve"> </w:t>
      </w:r>
      <w:r w:rsidRPr="00916EEF">
        <w:rPr>
          <w:b/>
          <w:bCs/>
        </w:rPr>
        <w:t>contributie</w:t>
      </w:r>
    </w:p>
    <w:p w:rsidR="00916EEF" w:rsidP="004C7E54" w:rsidRDefault="00916EEF" w14:paraId="056A37CB" w14:textId="0505C080">
      <w:r>
        <w:t>Momenteel is de contributie €15. Er zijn geen voorstellen geweest, dus word gesteld voor €15.</w:t>
      </w:r>
    </w:p>
    <w:p w:rsidR="00916EEF" w:rsidP="004C7E54" w:rsidRDefault="00916EEF" w14:paraId="48B6917E" w14:textId="3DB67D04">
      <w:r>
        <w:t>Iedereen is het eens met €15 per lid, per jaar.</w:t>
      </w:r>
    </w:p>
    <w:p w:rsidR="00916EEF" w:rsidP="004C7E54" w:rsidRDefault="00916EEF" w14:paraId="1CE6C478" w14:textId="5C0BE40B"/>
    <w:p w:rsidRPr="00916EEF" w:rsidR="00916EEF" w:rsidP="004C7E54" w:rsidRDefault="00916EEF" w14:paraId="4F385987" w14:textId="5A15D76A">
      <w:pPr>
        <w:rPr>
          <w:b/>
          <w:bCs/>
        </w:rPr>
      </w:pPr>
      <w:r w:rsidRPr="00916EEF">
        <w:rPr>
          <w:b/>
          <w:bCs/>
        </w:rPr>
        <w:t>Decharge bestuur</w:t>
      </w:r>
    </w:p>
    <w:p w:rsidR="00916EEF" w:rsidP="004C7E54" w:rsidRDefault="00916EEF" w14:paraId="12F5E7D6" w14:textId="50E58ECD">
      <w:r>
        <w:t>Zijn geen vragen over 2020. Hierover stemmen. Iedereen stemt voor.</w:t>
      </w:r>
    </w:p>
    <w:p w:rsidR="00916EEF" w:rsidP="004C7E54" w:rsidRDefault="00916EEF" w14:paraId="11A42D09" w14:textId="30B9BCEB"/>
    <w:p w:rsidR="00916EEF" w:rsidP="004C7E54" w:rsidRDefault="00916EEF" w14:paraId="6091563D" w14:textId="77777777"/>
    <w:p w:rsidRPr="00916EEF" w:rsidR="00916EEF" w:rsidP="004C7E54" w:rsidRDefault="00916EEF" w14:paraId="287F52CD" w14:textId="698C2D3E">
      <w:pPr>
        <w:rPr>
          <w:b/>
          <w:bCs/>
        </w:rPr>
      </w:pPr>
      <w:r w:rsidRPr="00916EEF">
        <w:rPr>
          <w:b/>
          <w:bCs/>
        </w:rPr>
        <w:lastRenderedPageBreak/>
        <w:t>W.V.T.T.K.</w:t>
      </w:r>
    </w:p>
    <w:p w:rsidR="00916EEF" w:rsidP="004C7E54" w:rsidRDefault="00916EEF" w14:paraId="41B0A514" w14:textId="3637D938">
      <w:r>
        <w:t>Maurice:</w:t>
      </w:r>
      <w:r>
        <w:tab/>
      </w:r>
      <w:r>
        <w:t>Mars heeft de voorkeur om een blend</w:t>
      </w:r>
      <w:r w:rsidR="001E0D14">
        <w:t>e</w:t>
      </w:r>
      <w:r>
        <w:t>d ALV te doen (fysiek én online). Echter gezien de gevoeligheid van deze ALV hebben we ervoor gekozen deze alleen fysiek te doen. Er word gekeken wat hierin mogelijk is voor een volgende ALV. Het moet wel statutair vastgelegd worden. Hier kijkt het bestuur nog naar. Casper is voor fysiek stemmen, maar wel openheid van streamen.</w:t>
      </w:r>
    </w:p>
    <w:p w:rsidR="00916EEF" w:rsidP="004C7E54" w:rsidRDefault="00916EEF" w14:paraId="129CAAEE" w14:textId="1F562004"/>
    <w:p w:rsidR="00916EEF" w:rsidP="004C7E54" w:rsidRDefault="001E0D14" w14:paraId="4616EBBB" w14:textId="3106BCD5">
      <w:r>
        <w:t>Remco:</w:t>
      </w:r>
      <w:r>
        <w:tab/>
      </w:r>
      <w:r>
        <w:tab/>
      </w:r>
      <w:r>
        <w:t xml:space="preserve">Remco en Jeroen zijn bezig om een nieuwe agenda module op de website te zetten. Als test voor de huidige ALV geprobeerd online te zetten. Clubs zouden hier hun eigen evenementen kunnen invoeren. Casper voegt toe dat we graag onze website willen updaten. </w:t>
      </w:r>
    </w:p>
    <w:p w:rsidR="001E0D14" w:rsidP="004C7E54" w:rsidRDefault="001E0D14" w14:paraId="6A86F6EA" w14:textId="56BB7068"/>
    <w:p w:rsidR="001E0D14" w:rsidP="004C7E54" w:rsidRDefault="001E0D14" w14:paraId="6FD43A38" w14:textId="1574E20B">
      <w:r>
        <w:t>Max:</w:t>
      </w:r>
      <w:r>
        <w:tab/>
      </w:r>
      <w:r>
        <w:tab/>
      </w:r>
      <w:r>
        <w:t>Toernooicommissie willen we meer toernooien gaan organiseren. Belangrijkste gaat zijn, vrijwilligers slagkracht. Kijken wat de vrijwilligers willen organiseren en dat gaan we doen. Moet gekeken worden naar clubs zelf wat ze willen qua veiligheid. Welk probleem is er nu omtrent blessures? Clubs zelf over na denken. Veiligheidscommissie én toernooicommissie is bezig dit op te lossen. Veiligheidscommissie wilt gear uitbreiden en EHBO te updaten. Audits gaan ook weer komen.</w:t>
      </w:r>
    </w:p>
    <w:p w:rsidR="001E0D14" w:rsidP="004C7E54" w:rsidRDefault="001E0D14" w14:paraId="40107B6A" w14:textId="535B6CEB"/>
    <w:p w:rsidRPr="001E0D14" w:rsidR="001E0D14" w:rsidP="004C7E54" w:rsidRDefault="001E0D14" w14:paraId="756E6449" w14:textId="4F225C61">
      <w:pPr>
        <w:rPr>
          <w:b/>
          <w:bCs/>
        </w:rPr>
      </w:pPr>
      <w:r w:rsidRPr="001E0D14">
        <w:rPr>
          <w:b/>
          <w:bCs/>
        </w:rPr>
        <w:t>Rondvraag</w:t>
      </w:r>
    </w:p>
    <w:p w:rsidR="001E0D14" w:rsidP="004C7E54" w:rsidRDefault="001E0D14" w14:paraId="743ECCFA" w14:textId="064DD748">
      <w:r>
        <w:t>Sjaak:</w:t>
      </w:r>
      <w:r>
        <w:tab/>
      </w:r>
      <w:r>
        <w:tab/>
      </w:r>
      <w:r>
        <w:t xml:space="preserve">Graag ALV meer centraal houden in het Nederland. </w:t>
      </w:r>
    </w:p>
    <w:p w:rsidR="001E0D14" w:rsidP="001E0D14" w:rsidRDefault="001E0D14" w14:paraId="3509C70D" w14:textId="2B6E49A5">
      <w:pPr>
        <w:ind w:left="1410" w:hanging="1410"/>
      </w:pPr>
      <w:r>
        <w:t>Jochem:</w:t>
      </w:r>
      <w:r>
        <w:tab/>
      </w:r>
      <w:r>
        <w:t>Ondanks alle turbulentie hoop ik dat we als vereniging schouder aan schouder blijven staan. Hoop dat we met frisse moed en slagkracht weer de toekomst in kunnen gaan.</w:t>
      </w:r>
    </w:p>
    <w:p w:rsidR="001E0D14" w:rsidP="001E0D14" w:rsidRDefault="001E0D14" w14:paraId="410C0CA4" w14:textId="37B82E77">
      <w:pPr>
        <w:ind w:left="1410" w:hanging="1410"/>
      </w:pPr>
      <w:r>
        <w:t>Casper:</w:t>
      </w:r>
      <w:r>
        <w:tab/>
      </w:r>
      <w:r>
        <w:tab/>
      </w:r>
      <w:r>
        <w:t>Iedereen zit hier vrijwillig en doen allemaal hard onze best en doen dit omdat we het leuk vinden.</w:t>
      </w:r>
    </w:p>
    <w:p w:rsidR="0020088B" w:rsidP="004C7E54" w:rsidRDefault="001E0D14" w14:paraId="2FE8B86B" w14:textId="1C604DF7">
      <w:r>
        <w:t>Pim:</w:t>
      </w:r>
      <w:r>
        <w:tab/>
      </w:r>
      <w:r>
        <w:tab/>
      </w:r>
      <w:r>
        <w:t xml:space="preserve">Harstikke bedankt dat iedereen er is. </w:t>
      </w:r>
      <w:r w:rsidR="001066E6">
        <w:t>(HEFFAC volgende keer)</w:t>
      </w:r>
    </w:p>
    <w:p w:rsidR="00A10702" w:rsidP="004C7E54" w:rsidRDefault="00A10702" w14:paraId="357FABCC" w14:textId="77777777"/>
    <w:p w:rsidRPr="004C7E54" w:rsidR="00E81E64" w:rsidP="004C7E54" w:rsidRDefault="00E81E64" w14:paraId="67B10BBD" w14:textId="77777777"/>
    <w:p w:rsidR="004C7E54" w:rsidRDefault="004C7E54" w14:paraId="1B22222E" w14:textId="77777777"/>
    <w:p w:rsidR="00F82953" w:rsidRDefault="00F82953" w14:paraId="57DA2059" w14:textId="77777777"/>
    <w:sectPr w:rsidR="00F8295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678B6"/>
    <w:multiLevelType w:val="hybridMultilevel"/>
    <w:tmpl w:val="3E1E5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F962CD"/>
    <w:multiLevelType w:val="hybridMultilevel"/>
    <w:tmpl w:val="48181914"/>
    <w:lvl w:ilvl="0" w:tplc="CEC85730">
      <w:start w:val="1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B2"/>
    <w:rsid w:val="001066E6"/>
    <w:rsid w:val="00153114"/>
    <w:rsid w:val="001E0D14"/>
    <w:rsid w:val="0020088B"/>
    <w:rsid w:val="00292B76"/>
    <w:rsid w:val="00361FF2"/>
    <w:rsid w:val="00437EEC"/>
    <w:rsid w:val="004C0E20"/>
    <w:rsid w:val="004C7E54"/>
    <w:rsid w:val="0069248C"/>
    <w:rsid w:val="007545ED"/>
    <w:rsid w:val="007B6124"/>
    <w:rsid w:val="00850AB2"/>
    <w:rsid w:val="008F4033"/>
    <w:rsid w:val="00916EEF"/>
    <w:rsid w:val="00A10702"/>
    <w:rsid w:val="00AE6F05"/>
    <w:rsid w:val="00BB0C25"/>
    <w:rsid w:val="00BE51A0"/>
    <w:rsid w:val="00C010A2"/>
    <w:rsid w:val="00CA1810"/>
    <w:rsid w:val="00D025B2"/>
    <w:rsid w:val="00E148DE"/>
    <w:rsid w:val="00E81E64"/>
    <w:rsid w:val="00F13D7D"/>
    <w:rsid w:val="00F82953"/>
    <w:rsid w:val="00FD5833"/>
    <w:rsid w:val="02D33159"/>
    <w:rsid w:val="049CEEED"/>
    <w:rsid w:val="0C5DD039"/>
    <w:rsid w:val="222A9FF3"/>
    <w:rsid w:val="2CEF847B"/>
    <w:rsid w:val="3A190105"/>
    <w:rsid w:val="3E197B56"/>
    <w:rsid w:val="44FECD22"/>
    <w:rsid w:val="4DB7A692"/>
    <w:rsid w:val="6962FD1D"/>
    <w:rsid w:val="6B33CCF0"/>
    <w:rsid w:val="72263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AD"/>
  <w15:chartTrackingRefBased/>
  <w15:docId w15:val="{EC0A7438-64A0-4823-BD6E-53437A55EA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C7E54"/>
    <w:pPr>
      <w:ind w:left="720"/>
      <w:contextualSpacing/>
    </w:pPr>
  </w:style>
  <w:style w:type="character" w:styleId="Hyperlink">
    <w:name w:val="Hyperlink"/>
    <w:basedOn w:val="Standaardalinea-lettertype"/>
    <w:uiPriority w:val="99"/>
    <w:unhideWhenUsed/>
    <w:rsid w:val="00437EEC"/>
    <w:rPr>
      <w:color w:val="0563C1" w:themeColor="hyperlink"/>
      <w:u w:val="single"/>
    </w:rPr>
  </w:style>
  <w:style w:type="character" w:styleId="Onopgelostemelding">
    <w:name w:val="Unresolved Mention"/>
    <w:basedOn w:val="Standaardalinea-lettertype"/>
    <w:uiPriority w:val="99"/>
    <w:semiHidden/>
    <w:unhideWhenUsed/>
    <w:rsid w:val="0043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Vertrouwenspersonen@hemabond.nl"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2A95F26CF5C40B69372D9691D3A89" ma:contentTypeVersion="12" ma:contentTypeDescription="Een nieuw document maken." ma:contentTypeScope="" ma:versionID="be20b7b23eb7847e25524d9e8cde4e03">
  <xsd:schema xmlns:xsd="http://www.w3.org/2001/XMLSchema" xmlns:xs="http://www.w3.org/2001/XMLSchema" xmlns:p="http://schemas.microsoft.com/office/2006/metadata/properties" xmlns:ns2="1c17d2d7-f38a-498d-99eb-0f2b55a866a4" xmlns:ns3="59bf46a8-2351-4ffa-8416-53df5000297a" targetNamespace="http://schemas.microsoft.com/office/2006/metadata/properties" ma:root="true" ma:fieldsID="582b7eb10b527c0daa6c0b45fc7b286c" ns2:_="" ns3:_="">
    <xsd:import namespace="1c17d2d7-f38a-498d-99eb-0f2b55a866a4"/>
    <xsd:import namespace="59bf46a8-2351-4ffa-8416-53df500029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7d2d7-f38a-498d-99eb-0f2b55a86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f46a8-2351-4ffa-8416-53df500029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DFCBF-9608-4386-BC37-518D1AF75EEB}"/>
</file>

<file path=customXml/itemProps2.xml><?xml version="1.0" encoding="utf-8"?>
<ds:datastoreItem xmlns:ds="http://schemas.openxmlformats.org/officeDocument/2006/customXml" ds:itemID="{38929482-8048-4B1D-9215-9FD79DCE6C0C}"/>
</file>

<file path=customXml/itemProps3.xml><?xml version="1.0" encoding="utf-8"?>
<ds:datastoreItem xmlns:ds="http://schemas.openxmlformats.org/officeDocument/2006/customXml" ds:itemID="{E51A296F-950B-46F5-8F0D-1E9E1D4569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Boots</dc:creator>
  <cp:keywords/>
  <dc:description/>
  <cp:lastModifiedBy>Pim Baeten</cp:lastModifiedBy>
  <cp:revision>4</cp:revision>
  <dcterms:created xsi:type="dcterms:W3CDTF">2021-11-13T12:03:00Z</dcterms:created>
  <dcterms:modified xsi:type="dcterms:W3CDTF">2022-10-14T14:58:13Z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0x01010066C2A95F26CF5C40B69372D9691D3A89</vt:lpwstr>
  </property>
</Properties>
</file>